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B7D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附件2</w:t>
      </w:r>
    </w:p>
    <w:p w14:paraId="4977A3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67" w:afterLines="5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技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val="en-US" w:eastAsia="zh-CN"/>
        </w:rPr>
        <w:t>术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  <w:lang w:eastAsia="zh-CN"/>
        </w:rPr>
        <w:t>需求登记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44"/>
          <w:szCs w:val="44"/>
        </w:rPr>
        <w:t>表</w:t>
      </w:r>
    </w:p>
    <w:tbl>
      <w:tblPr>
        <w:tblStyle w:val="12"/>
        <w:tblW w:w="929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327"/>
        <w:gridCol w:w="1884"/>
        <w:gridCol w:w="1008"/>
        <w:gridCol w:w="1017"/>
        <w:gridCol w:w="1095"/>
        <w:gridCol w:w="1815"/>
      </w:tblGrid>
      <w:tr w14:paraId="3A7F4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DEA3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单位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名称</w:t>
            </w:r>
          </w:p>
          <w:p w14:paraId="37E5492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盖章）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D092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0155C5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97541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</w:rPr>
              <w:t>地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 xml:space="preserve">  址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427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913F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1774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研发负责人及职务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25AB2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DDC2C1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FD26D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387D5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B994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联系人姓名及职务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534E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1B4BF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手  机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6D03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F7C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2DCEC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电  话</w:t>
            </w:r>
          </w:p>
        </w:tc>
        <w:tc>
          <w:tcPr>
            <w:tcW w:w="421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6E778">
            <w:pPr>
              <w:widowControl/>
              <w:jc w:val="left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79AB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邮  箱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E5E5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9D06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A360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意向对接</w:t>
            </w:r>
          </w:p>
          <w:p w14:paraId="0ED24CEB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博士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D1A86">
            <w:pPr>
              <w:widowControl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eastAsia="zh-CN"/>
              </w:rPr>
              <w:t>请填写意向对接意向高校、科研单位的博士及专业领域</w:t>
            </w:r>
          </w:p>
        </w:tc>
      </w:tr>
      <w:tr w14:paraId="4A9A3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BBD25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拟投入科研经费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0E7B9BAF">
            <w:pPr>
              <w:widowControl/>
              <w:jc w:val="both"/>
              <w:rPr>
                <w:rFonts w:hint="default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i/>
                <w:iCs/>
                <w:color w:val="auto"/>
                <w:kern w:val="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拾元（￥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Cs w:val="21"/>
                <w:lang w:val="en-US" w:eastAsia="zh-CN"/>
              </w:rPr>
              <w:t>）</w:t>
            </w:r>
          </w:p>
        </w:tc>
      </w:tr>
      <w:tr w14:paraId="793EC9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77F3A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序号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60BC7A9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需求</w:t>
            </w: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名称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E4C0692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参数要求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FAF0506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需达到效果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7806DA7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时间</w:t>
            </w:r>
          </w:p>
          <w:p w14:paraId="0E4E9C1C">
            <w:pPr>
              <w:widowControl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eastAsia="zh-CN"/>
              </w:rPr>
              <w:t>要求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EF5CB4E">
            <w:pPr>
              <w:widowControl/>
              <w:jc w:val="center"/>
              <w:rPr>
                <w:rFonts w:hint="default" w:ascii="黑体" w:hAnsi="黑体" w:eastAsia="黑体" w:cs="黑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Cs w:val="21"/>
                <w:lang w:val="en-US" w:eastAsia="zh-CN"/>
              </w:rPr>
              <w:t>备注</w:t>
            </w:r>
          </w:p>
        </w:tc>
      </w:tr>
      <w:tr w14:paraId="6873F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2E5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3B5379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Cs w:val="21"/>
              </w:rPr>
              <w:t>样例：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研发一款改性材料</w:t>
            </w: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18EA5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熔指XXg/10min，阻燃要求B,......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34BA2BC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  <w:t>适配电池外壳，成本控制在XX内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5D0DC9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1年</w:t>
            </w: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D7320B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C99A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14D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6F1D7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C7476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5D2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E7331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72CEB8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3F558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8E2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B6F33B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CD58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51A9CB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3323E0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86D44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8971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64C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46F3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A12B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25F1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BCE0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8B3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90EBB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8F6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DA832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9CE9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1C9F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8167F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14E7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53EB1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72A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88C63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2A29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43989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5D7247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0FC0C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11D3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CC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A422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6AEA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FF80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A400F1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30B8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63BF3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9A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8B3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3DA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553DB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B180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2CFBD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502794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12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9043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E59D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155A5E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025ED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455258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21151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9D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ED45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8B505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3DAA6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D1570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7F14"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 w14:paraId="7F3211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F93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0"/>
                <w:sz w:val="24"/>
                <w:szCs w:val="24"/>
                <w:lang w:val="en-US" w:eastAsia="zh-CN"/>
              </w:rPr>
              <w:t>说明</w:t>
            </w:r>
          </w:p>
        </w:tc>
        <w:tc>
          <w:tcPr>
            <w:tcW w:w="8146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02AB7">
            <w:pPr>
              <w:widowControl/>
              <w:jc w:val="both"/>
              <w:rPr>
                <w:rFonts w:hint="default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Cs w:val="21"/>
                <w:lang w:val="en-US" w:eastAsia="zh-CN"/>
              </w:rPr>
              <w:t>请概要描述技术需求名称，技术参数要求，期望达到的效果，及研发预期时间等。</w:t>
            </w:r>
          </w:p>
        </w:tc>
      </w:tr>
    </w:tbl>
    <w:p w14:paraId="314701B7">
      <w:pPr>
        <w:rPr>
          <w:rFonts w:hint="eastAsia"/>
          <w:color w:val="auto"/>
          <w:lang w:val="zh-CN" w:eastAsia="zh-CN"/>
        </w:rPr>
      </w:pPr>
      <w:r>
        <w:rPr>
          <w:rFonts w:hint="eastAsia"/>
          <w:color w:val="auto"/>
        </w:rPr>
        <w:t>注：此表由各企业填报，需加盖企业公章。若表格空间不够可</w:t>
      </w:r>
      <w:r>
        <w:rPr>
          <w:rFonts w:hint="eastAsia"/>
          <w:color w:val="auto"/>
          <w:lang w:eastAsia="zh-CN"/>
        </w:rPr>
        <w:t>自行添加另页填写</w:t>
      </w:r>
    </w:p>
    <w:sectPr>
      <w:footerReference r:id="rId3" w:type="default"/>
      <w:pgSz w:w="11906" w:h="16838"/>
      <w:pgMar w:top="1417" w:right="1531" w:bottom="141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F7027A-BB75-43D8-A356-A0601BCE169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7F86C39-5374-4014-B8DD-7158881787D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F6C2302-AEFC-43C7-9A5D-9A0C0A64319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FE73CD0-570A-48A9-B026-150D152A1C7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C30AB5"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3B4713">
                          <w:pPr>
                            <w:pStyle w:val="9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3B4713">
                    <w:pPr>
                      <w:pStyle w:val="9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66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wZWRjZDc1NzcxYjg4MTc1MDUxMzMwNzE0ZDY4NzAifQ=="/>
  </w:docVars>
  <w:rsids>
    <w:rsidRoot w:val="25BF7232"/>
    <w:rsid w:val="03C172BF"/>
    <w:rsid w:val="0A871AD6"/>
    <w:rsid w:val="160265FD"/>
    <w:rsid w:val="16B96DE3"/>
    <w:rsid w:val="1A6D7F71"/>
    <w:rsid w:val="1C0E6C38"/>
    <w:rsid w:val="1DAB5549"/>
    <w:rsid w:val="1F441D3D"/>
    <w:rsid w:val="1F734AC6"/>
    <w:rsid w:val="25BF7232"/>
    <w:rsid w:val="2C1B2366"/>
    <w:rsid w:val="2CF3798C"/>
    <w:rsid w:val="2E487D41"/>
    <w:rsid w:val="2EF03695"/>
    <w:rsid w:val="31804837"/>
    <w:rsid w:val="32405E32"/>
    <w:rsid w:val="328D4B00"/>
    <w:rsid w:val="35C26993"/>
    <w:rsid w:val="39522A4F"/>
    <w:rsid w:val="3AD044BD"/>
    <w:rsid w:val="3BFF67FC"/>
    <w:rsid w:val="3D023C89"/>
    <w:rsid w:val="3E295549"/>
    <w:rsid w:val="3E6B48D3"/>
    <w:rsid w:val="3EF615AC"/>
    <w:rsid w:val="3FA5C143"/>
    <w:rsid w:val="3FDF38FD"/>
    <w:rsid w:val="401F0CE1"/>
    <w:rsid w:val="42F54380"/>
    <w:rsid w:val="447E5FD5"/>
    <w:rsid w:val="471D62CA"/>
    <w:rsid w:val="475834E3"/>
    <w:rsid w:val="480B27E1"/>
    <w:rsid w:val="496C45BC"/>
    <w:rsid w:val="4BDCBA26"/>
    <w:rsid w:val="4FB598CC"/>
    <w:rsid w:val="526E024E"/>
    <w:rsid w:val="58C509B0"/>
    <w:rsid w:val="5ADE0E8D"/>
    <w:rsid w:val="5C986252"/>
    <w:rsid w:val="5CB866C9"/>
    <w:rsid w:val="5E106F36"/>
    <w:rsid w:val="5EC797E0"/>
    <w:rsid w:val="5FFD0B17"/>
    <w:rsid w:val="630362AF"/>
    <w:rsid w:val="675B75CC"/>
    <w:rsid w:val="6ACD5983"/>
    <w:rsid w:val="6B33CE02"/>
    <w:rsid w:val="6BFE84E9"/>
    <w:rsid w:val="6C895281"/>
    <w:rsid w:val="6CCF82A9"/>
    <w:rsid w:val="6DF06FD1"/>
    <w:rsid w:val="6FE73064"/>
    <w:rsid w:val="73EA01FB"/>
    <w:rsid w:val="749B3AE0"/>
    <w:rsid w:val="74C239AF"/>
    <w:rsid w:val="764D63EB"/>
    <w:rsid w:val="76637C05"/>
    <w:rsid w:val="78A661D3"/>
    <w:rsid w:val="7B2FD817"/>
    <w:rsid w:val="7D778FE3"/>
    <w:rsid w:val="7DB5408A"/>
    <w:rsid w:val="7F3F10B6"/>
    <w:rsid w:val="7F483FF8"/>
    <w:rsid w:val="7F53B093"/>
    <w:rsid w:val="7F5F4A55"/>
    <w:rsid w:val="7FFED569"/>
    <w:rsid w:val="BA3EFC4F"/>
    <w:rsid w:val="BFEF1B7B"/>
    <w:rsid w:val="D79F83BF"/>
    <w:rsid w:val="DC7FD761"/>
    <w:rsid w:val="DF7E5653"/>
    <w:rsid w:val="DFFEB871"/>
    <w:rsid w:val="F37FA911"/>
    <w:rsid w:val="F69F5C10"/>
    <w:rsid w:val="FEEFDD78"/>
    <w:rsid w:val="FEFF070E"/>
    <w:rsid w:val="FEFFB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qFormat/>
    <w:uiPriority w:val="1"/>
    <w:pPr>
      <w:ind w:left="348"/>
      <w:jc w:val="center"/>
      <w:outlineLvl w:val="2"/>
    </w:pPr>
    <w:rPr>
      <w:rFonts w:ascii="微软雅黑" w:hAnsi="微软雅黑" w:eastAsia="微软雅黑" w:cs="微软雅黑"/>
      <w:sz w:val="44"/>
      <w:szCs w:val="44"/>
      <w:lang w:val="zh-CN" w:eastAsia="zh-CN" w:bidi="zh-CN"/>
    </w:rPr>
  </w:style>
  <w:style w:type="paragraph" w:styleId="5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rFonts w:ascii="Calibri" w:hAnsi="Calibri" w:eastAsia="宋体" w:cs="Times New Roman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6">
    <w:name w:val="Normal Indent"/>
    <w:basedOn w:val="1"/>
    <w:next w:val="1"/>
    <w:qFormat/>
    <w:uiPriority w:val="0"/>
    <w:pPr>
      <w:ind w:firstLine="420" w:firstLineChars="200"/>
    </w:pPr>
  </w:style>
  <w:style w:type="paragraph" w:styleId="7">
    <w:name w:val="Body Text"/>
    <w:basedOn w:val="1"/>
    <w:next w:val="1"/>
    <w:qFormat/>
    <w:uiPriority w:val="0"/>
    <w:pPr>
      <w:jc w:val="center"/>
    </w:pPr>
    <w:rPr>
      <w:rFonts w:eastAsia="微软雅黑"/>
      <w:sz w:val="44"/>
      <w:szCs w:val="20"/>
    </w:rPr>
  </w:style>
  <w:style w:type="paragraph" w:styleId="8">
    <w:name w:val="Date"/>
    <w:basedOn w:val="1"/>
    <w:next w:val="1"/>
    <w:qFormat/>
    <w:uiPriority w:val="99"/>
    <w:pPr>
      <w:ind w:left="100" w:leftChars="25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Hyperlink"/>
    <w:basedOn w:val="14"/>
    <w:qFormat/>
    <w:uiPriority w:val="0"/>
    <w:rPr>
      <w:color w:val="0000FF"/>
      <w:u w:val="single"/>
    </w:rPr>
  </w:style>
  <w:style w:type="paragraph" w:customStyle="1" w:styleId="17">
    <w:name w:val="NormalIndent"/>
    <w:basedOn w:val="1"/>
    <w:qFormat/>
    <w:uiPriority w:val="0"/>
    <w:pPr>
      <w:spacing w:line="240" w:lineRule="auto"/>
      <w:ind w:firstLine="420" w:firstLineChars="200"/>
      <w:jc w:val="both"/>
      <w:textAlignment w:val="baseline"/>
    </w:pPr>
  </w:style>
  <w:style w:type="character" w:customStyle="1" w:styleId="18">
    <w:name w:val="font51"/>
    <w:basedOn w:val="1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 Char"/>
    <w:basedOn w:val="1"/>
    <w:qFormat/>
    <w:uiPriority w:val="0"/>
    <w:rPr>
      <w:rFonts w:ascii="Tahoma" w:hAnsi="Tahoma" w:eastAsia="黑体"/>
      <w:sz w:val="30"/>
      <w:szCs w:val="20"/>
    </w:rPr>
  </w:style>
  <w:style w:type="character" w:customStyle="1" w:styleId="20">
    <w:name w:val="font4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1">
    <w:name w:val="font61"/>
    <w:basedOn w:val="14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2">
    <w:name w:val="font71"/>
    <w:basedOn w:val="14"/>
    <w:qFormat/>
    <w:uiPriority w:val="0"/>
    <w:rPr>
      <w:rFonts w:ascii="黑体" w:hAnsi="宋体" w:eastAsia="黑体" w:cs="黑体"/>
      <w:b/>
      <w:bCs/>
      <w:color w:val="000000"/>
      <w:sz w:val="24"/>
      <w:szCs w:val="24"/>
      <w:u w:val="none"/>
    </w:rPr>
  </w:style>
  <w:style w:type="paragraph" w:customStyle="1" w:styleId="23">
    <w:name w:val="Body Text First Indent 2"/>
    <w:basedOn w:val="24"/>
    <w:qFormat/>
    <w:uiPriority w:val="0"/>
    <w:pPr>
      <w:ind w:firstLine="420" w:firstLineChars="200"/>
    </w:pPr>
  </w:style>
  <w:style w:type="paragraph" w:customStyle="1" w:styleId="24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246</Characters>
  <Lines>0</Lines>
  <Paragraphs>0</Paragraphs>
  <TotalTime>7</TotalTime>
  <ScaleCrop>false</ScaleCrop>
  <LinksUpToDate>false</LinksUpToDate>
  <CharactersWithSpaces>303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2024-08-28T09:14:00Z</dcterms:created>
  <dc:creator>学会学术部</dc:creator>
  <cp:lastModifiedBy>广东省光学学会办公室</cp:lastModifiedBy>
  <cp:lastPrinted>2025-03-17T03:54:00Z</cp:lastPrinted>
  <dcterms:modified xsi:type="dcterms:W3CDTF">2025-07-03T07:24:35Z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B3F8974D55C646329758BA33A9ED3AAB_13</vt:lpwstr>
  </property>
  <property fmtid="{D5CDD505-2E9C-101B-9397-08002B2CF9AE}" pid="4" name="KSOTemplateDocerSaveRecord">
    <vt:lpwstr>eyJoZGlkIjoiOWJlOWM4MzU1MTBmMDc5ZjdkZjE1OWY4YmNiNjMxZDYiLCJ1c2VySWQiOiI5OTI0NDc2NjIifQ==</vt:lpwstr>
  </property>
</Properties>
</file>