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D89D">
      <w:pPr>
        <w:wordWrap w:val="0"/>
        <w:ind w:right="420"/>
        <w:rPr>
          <w:rFonts w:hint="eastAsia" w:ascii="仿宋_GB2312" w:hAnsi="宋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B20DBA8">
      <w:pPr>
        <w:rPr>
          <w:rFonts w:ascii="仿宋" w:hAnsi="仿宋" w:eastAsia="仿宋"/>
          <w:sz w:val="32"/>
          <w:szCs w:val="32"/>
        </w:rPr>
      </w:pPr>
    </w:p>
    <w:p w14:paraId="725DE0D6">
      <w:pPr>
        <w:rPr>
          <w:rFonts w:ascii="仿宋" w:hAnsi="仿宋" w:eastAsia="仿宋"/>
          <w:sz w:val="32"/>
          <w:szCs w:val="32"/>
        </w:rPr>
      </w:pPr>
    </w:p>
    <w:p w14:paraId="4278B47B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68E94942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广东科普微信公众号二维码</w:t>
      </w:r>
    </w:p>
    <w:p w14:paraId="48B06F5A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1F0AFC4B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drawing>
          <wp:inline distT="0" distB="0" distL="114300" distR="114300">
            <wp:extent cx="2967990" cy="2967990"/>
            <wp:effectExtent l="0" t="0" r="3810" b="3810"/>
            <wp:docPr id="1" name="图片 1" descr="c4803a3ec4ceecf66a5ae3ca7e7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03a3ec4ceecf66a5ae3ca7e715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7F7E"/>
    <w:p w14:paraId="087AF6A5">
      <w:pPr>
        <w:rPr>
          <w:rFonts w:hint="eastAsia"/>
        </w:rPr>
      </w:pPr>
    </w:p>
    <w:p w14:paraId="3E20ECCF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A657F6D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52E6CED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50154B0">
      <w:pPr>
        <w:pStyle w:val="3"/>
        <w:spacing w:after="0" w:line="24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2503FC4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5F06C04">
      <w:pPr>
        <w:spacing w:line="40" w:lineRule="exact"/>
      </w:pPr>
    </w:p>
    <w:sectPr>
      <w:footerReference r:id="rId3" w:type="default"/>
      <w:pgSz w:w="11905" w:h="16838"/>
      <w:pgMar w:top="2041" w:right="1814" w:bottom="1701" w:left="1814" w:header="850" w:footer="1134" w:gutter="0"/>
      <w:paperSrc/>
      <w:pgNumType w:fmt="decimal"/>
      <w:cols w:space="720" w:num="1"/>
      <w:rtlGutter w:val="0"/>
      <w:docGrid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1DD43-01DC-4FED-BE65-1A1C56FCDF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45531F-396B-4C6C-9EDD-C789486858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68D71D-C903-481C-8237-8EFAB24A96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5B2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A5579D">
                          <w:pPr>
                            <w:pStyle w:val="4"/>
                            <w:rPr>
                              <w:rFonts w:hint="eastAsia" w:ascii="汉仪中宋简" w:hAnsi="汉仪中宋简" w:eastAsia="汉仪中宋简" w:cs="汉仪中宋简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5579D">
                    <w:pPr>
                      <w:pStyle w:val="4"/>
                      <w:rPr>
                        <w:rFonts w:hint="eastAsia" w:ascii="汉仪中宋简" w:hAnsi="汉仪中宋简" w:eastAsia="汉仪中宋简" w:cs="汉仪中宋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EE5F98FE"/>
    <w:rsid w:val="1C7E3CF3"/>
    <w:rsid w:val="1E6F230C"/>
    <w:rsid w:val="2EE7E53B"/>
    <w:rsid w:val="3AC38C18"/>
    <w:rsid w:val="3BA70285"/>
    <w:rsid w:val="3BFADD43"/>
    <w:rsid w:val="3CFDFBA5"/>
    <w:rsid w:val="4BEF8E9A"/>
    <w:rsid w:val="4BF3A712"/>
    <w:rsid w:val="4FFE6E1C"/>
    <w:rsid w:val="557F6271"/>
    <w:rsid w:val="593F1576"/>
    <w:rsid w:val="5D9FD924"/>
    <w:rsid w:val="5EE6ECD5"/>
    <w:rsid w:val="5FDFF7AE"/>
    <w:rsid w:val="66BB185A"/>
    <w:rsid w:val="6DE3CD44"/>
    <w:rsid w:val="6EEF8171"/>
    <w:rsid w:val="6F7EC20B"/>
    <w:rsid w:val="72FA0524"/>
    <w:rsid w:val="76B5C334"/>
    <w:rsid w:val="77C9B706"/>
    <w:rsid w:val="77DD8837"/>
    <w:rsid w:val="7AEDD779"/>
    <w:rsid w:val="7BBF0012"/>
    <w:rsid w:val="7DEEA1D3"/>
    <w:rsid w:val="7F1D9DE0"/>
    <w:rsid w:val="7F1F72A7"/>
    <w:rsid w:val="7FB9216F"/>
    <w:rsid w:val="7FDD3BF1"/>
    <w:rsid w:val="7FDF42CD"/>
    <w:rsid w:val="95FF7BE6"/>
    <w:rsid w:val="A5FB2C8B"/>
    <w:rsid w:val="AD73ED64"/>
    <w:rsid w:val="B7FEEC32"/>
    <w:rsid w:val="BD37B938"/>
    <w:rsid w:val="BDEE8B5D"/>
    <w:rsid w:val="BE570CFE"/>
    <w:rsid w:val="BFFDDE83"/>
    <w:rsid w:val="BFFF6E99"/>
    <w:rsid w:val="DFFB3226"/>
    <w:rsid w:val="E7FB221C"/>
    <w:rsid w:val="EBCEFA14"/>
    <w:rsid w:val="EBDA1C0C"/>
    <w:rsid w:val="ECEE6D90"/>
    <w:rsid w:val="EE5F98FE"/>
    <w:rsid w:val="EFDDBF2A"/>
    <w:rsid w:val="EFEBE5F0"/>
    <w:rsid w:val="F1DB1F02"/>
    <w:rsid w:val="F67F4D2B"/>
    <w:rsid w:val="F8FFD000"/>
    <w:rsid w:val="FCF7A823"/>
    <w:rsid w:val="FD7DC07D"/>
    <w:rsid w:val="FD9F143E"/>
    <w:rsid w:val="FF7F506C"/>
    <w:rsid w:val="FFBF8D7B"/>
    <w:rsid w:val="FFFC3F72"/>
    <w:rsid w:val="FFFE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样式2"/>
    <w:basedOn w:val="7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35</Characters>
  <Lines>0</Lines>
  <Paragraphs>0</Paragraphs>
  <TotalTime>0</TotalTime>
  <ScaleCrop>false</ScaleCrop>
  <LinksUpToDate>false</LinksUpToDate>
  <CharactersWithSpaces>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ht706</dc:creator>
  <cp:lastModifiedBy>报社编辑</cp:lastModifiedBy>
  <cp:lastPrinted>2024-08-20T07:58:23Z</cp:lastPrinted>
  <dcterms:modified xsi:type="dcterms:W3CDTF">2024-08-19T09:14:58Z</dcterms:modified>
  <dc:title>广东省科学技术协会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A323133154944AC0A256EA35D1F06F54_13</vt:lpwstr>
  </property>
</Properties>
</file>