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20A78" w14:textId="2BB141BD" w:rsidR="00A13E13" w:rsidRPr="00657946" w:rsidRDefault="00657946">
      <w:pPr>
        <w:rPr>
          <w:rFonts w:ascii="黑体" w:eastAsia="黑体" w:hAnsi="黑体"/>
          <w:bCs/>
          <w:sz w:val="32"/>
          <w:szCs w:val="32"/>
          <w:shd w:val="clear" w:color="auto" w:fill="FFFFFF"/>
        </w:rPr>
      </w:pPr>
      <w:r w:rsidRPr="00657946">
        <w:rPr>
          <w:rFonts w:ascii="黑体" w:eastAsia="黑体" w:hAnsi="黑体"/>
          <w:bCs/>
          <w:sz w:val="32"/>
          <w:szCs w:val="32"/>
          <w:shd w:val="clear" w:color="auto" w:fill="FFFFFF"/>
        </w:rPr>
        <w:t>关于202</w:t>
      </w:r>
      <w:r w:rsidR="00A05B9B">
        <w:rPr>
          <w:rFonts w:ascii="黑体" w:eastAsia="黑体" w:hAnsi="黑体" w:hint="eastAsia"/>
          <w:bCs/>
          <w:sz w:val="32"/>
          <w:szCs w:val="32"/>
          <w:shd w:val="clear" w:color="auto" w:fill="FFFFFF"/>
        </w:rPr>
        <w:t>4</w:t>
      </w:r>
      <w:r w:rsidRPr="00657946">
        <w:rPr>
          <w:rFonts w:ascii="黑体" w:eastAsia="黑体" w:hAnsi="黑体"/>
          <w:bCs/>
          <w:sz w:val="32"/>
          <w:szCs w:val="32"/>
          <w:shd w:val="clear" w:color="auto" w:fill="FFFFFF"/>
        </w:rPr>
        <w:t>年度广东省光学学会光学科技奖提名工作的通知</w:t>
      </w:r>
    </w:p>
    <w:p w14:paraId="72C86F7D" w14:textId="77777777" w:rsidR="00657946" w:rsidRDefault="00657946">
      <w:pPr>
        <w:rPr>
          <w:rFonts w:ascii="Verdana" w:hAnsi="Verdana"/>
          <w:b/>
          <w:bCs/>
          <w:color w:val="FF6900"/>
          <w:shd w:val="clear" w:color="auto" w:fill="FFFFFF"/>
        </w:rPr>
      </w:pPr>
    </w:p>
    <w:p w14:paraId="0E69FCB5" w14:textId="3B25BA74" w:rsidR="00657946" w:rsidRPr="00657946" w:rsidRDefault="00657946" w:rsidP="0065794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657946">
        <w:rPr>
          <w:rFonts w:ascii="仿宋" w:eastAsia="仿宋" w:hAnsi="仿宋" w:hint="eastAsia"/>
          <w:sz w:val="28"/>
          <w:szCs w:val="28"/>
        </w:rPr>
        <w:t>为鼓励在光学、光学工程学科及其相关学科领域做出突出贡献的科技工作者，促进我省光学的发展和人才培养，结合学会评奖工作需求，根据《广东省光学学会光学科技奖评选条例》的有关规定，现将202</w:t>
      </w:r>
      <w:r w:rsidR="00A05B9B">
        <w:rPr>
          <w:rFonts w:ascii="仿宋" w:eastAsia="仿宋" w:hAnsi="仿宋" w:hint="eastAsia"/>
          <w:sz w:val="28"/>
          <w:szCs w:val="28"/>
        </w:rPr>
        <w:t>4</w:t>
      </w:r>
      <w:r w:rsidRPr="00657946">
        <w:rPr>
          <w:rFonts w:ascii="仿宋" w:eastAsia="仿宋" w:hAnsi="仿宋" w:hint="eastAsia"/>
          <w:sz w:val="28"/>
          <w:szCs w:val="28"/>
        </w:rPr>
        <w:t>年度广东省光学学会光学科技奖（以下简称“省光学科技奖”）提名工作的征集事项通知如下：</w:t>
      </w:r>
    </w:p>
    <w:p w14:paraId="13106D9E" w14:textId="77777777" w:rsidR="00657946" w:rsidRPr="00657946" w:rsidRDefault="00657946" w:rsidP="00657946">
      <w:pPr>
        <w:spacing w:beforeLines="50" w:before="156" w:afterLines="50" w:after="156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</w:t>
      </w:r>
      <w:r w:rsidRPr="00657946">
        <w:rPr>
          <w:rFonts w:ascii="仿宋" w:eastAsia="仿宋" w:hAnsi="仿宋" w:hint="eastAsia"/>
          <w:b/>
          <w:sz w:val="28"/>
          <w:szCs w:val="28"/>
        </w:rPr>
        <w:t>一、推荐要求</w:t>
      </w:r>
    </w:p>
    <w:p w14:paraId="784A1346" w14:textId="77777777" w:rsidR="00657946" w:rsidRPr="00657946" w:rsidRDefault="00657946" w:rsidP="0065794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657946">
        <w:rPr>
          <w:rFonts w:ascii="仿宋" w:eastAsia="仿宋" w:hAnsi="仿宋" w:hint="eastAsia"/>
          <w:sz w:val="28"/>
          <w:szCs w:val="28"/>
        </w:rPr>
        <w:t>（一）单位推荐：省内从事光学和光学工程及其相关领域研究的单位可以推荐不超过2项成果参加评选。学会专委会可推荐1项成果参加评选。地方光学学会可推荐1项成果参加评选。</w:t>
      </w:r>
    </w:p>
    <w:p w14:paraId="4CD24C34" w14:textId="77777777" w:rsidR="00657946" w:rsidRPr="00657946" w:rsidRDefault="00657946" w:rsidP="0065794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657946">
        <w:rPr>
          <w:rFonts w:ascii="仿宋" w:eastAsia="仿宋" w:hAnsi="仿宋" w:hint="eastAsia"/>
          <w:sz w:val="28"/>
          <w:szCs w:val="28"/>
        </w:rPr>
        <w:t>（二）专家推荐：两位光学和光学工程及其相关领域的院士或中国光学学会</w:t>
      </w:r>
      <w:proofErr w:type="gramStart"/>
      <w:r w:rsidRPr="00657946">
        <w:rPr>
          <w:rFonts w:ascii="仿宋" w:eastAsia="仿宋" w:hAnsi="仿宋" w:hint="eastAsia"/>
          <w:sz w:val="28"/>
          <w:szCs w:val="28"/>
        </w:rPr>
        <w:t>会</w:t>
      </w:r>
      <w:proofErr w:type="gramEnd"/>
      <w:r w:rsidRPr="00657946">
        <w:rPr>
          <w:rFonts w:ascii="仿宋" w:eastAsia="仿宋" w:hAnsi="仿宋" w:hint="eastAsia"/>
          <w:sz w:val="28"/>
          <w:szCs w:val="28"/>
        </w:rPr>
        <w:t>士或广东省光学学会理事可联名推荐1项成果参加省光学科技奖评选。每位院士、会士、理事当年只能推荐1项成果。</w:t>
      </w:r>
    </w:p>
    <w:p w14:paraId="3AC256C2" w14:textId="77777777" w:rsidR="00657946" w:rsidRPr="00657946" w:rsidRDefault="00657946" w:rsidP="0065794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657946">
        <w:rPr>
          <w:rFonts w:ascii="仿宋" w:eastAsia="仿宋" w:hAnsi="仿宋" w:hint="eastAsia"/>
          <w:sz w:val="28"/>
          <w:szCs w:val="28"/>
        </w:rPr>
        <w:t>（三）提名项目（人选）的基本条件：提名项目（人选）必须符合《广东省光学学会光学科技奖评选条例》的有关要求，还必须满足以下条件：</w:t>
      </w:r>
    </w:p>
    <w:p w14:paraId="4C873195" w14:textId="07B3D30E" w:rsidR="00657946" w:rsidRPr="00657946" w:rsidRDefault="00657946" w:rsidP="0065794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657946">
        <w:rPr>
          <w:rFonts w:ascii="仿宋" w:eastAsia="仿宋" w:hAnsi="仿宋" w:hint="eastAsia"/>
          <w:sz w:val="28"/>
          <w:szCs w:val="28"/>
        </w:rPr>
        <w:t>1．提名项目提供的代表性论文论著应当于20</w:t>
      </w:r>
      <w:r w:rsidR="00AE468E">
        <w:rPr>
          <w:rFonts w:ascii="仿宋" w:eastAsia="仿宋" w:hAnsi="仿宋" w:hint="eastAsia"/>
          <w:sz w:val="28"/>
          <w:szCs w:val="28"/>
        </w:rPr>
        <w:t>2</w:t>
      </w:r>
      <w:r w:rsidR="00A05B9B">
        <w:rPr>
          <w:rFonts w:ascii="仿宋" w:eastAsia="仿宋" w:hAnsi="仿宋" w:hint="eastAsia"/>
          <w:sz w:val="28"/>
          <w:szCs w:val="28"/>
        </w:rPr>
        <w:t>1</w:t>
      </w:r>
      <w:r w:rsidRPr="00657946">
        <w:rPr>
          <w:rFonts w:ascii="仿宋" w:eastAsia="仿宋" w:hAnsi="仿宋" w:hint="eastAsia"/>
          <w:sz w:val="28"/>
          <w:szCs w:val="28"/>
        </w:rPr>
        <w:t>年12月31日前公开发表，项目应当于20</w:t>
      </w:r>
      <w:r w:rsidR="00AE468E">
        <w:rPr>
          <w:rFonts w:ascii="仿宋" w:eastAsia="仿宋" w:hAnsi="仿宋" w:hint="eastAsia"/>
          <w:sz w:val="28"/>
          <w:szCs w:val="28"/>
        </w:rPr>
        <w:t>2</w:t>
      </w:r>
      <w:r w:rsidR="00A05B9B">
        <w:rPr>
          <w:rFonts w:ascii="仿宋" w:eastAsia="仿宋" w:hAnsi="仿宋" w:hint="eastAsia"/>
          <w:sz w:val="28"/>
          <w:szCs w:val="28"/>
        </w:rPr>
        <w:t>1</w:t>
      </w:r>
      <w:r w:rsidRPr="00657946">
        <w:rPr>
          <w:rFonts w:ascii="仿宋" w:eastAsia="仿宋" w:hAnsi="仿宋" w:hint="eastAsia"/>
          <w:sz w:val="28"/>
          <w:szCs w:val="28"/>
        </w:rPr>
        <w:t>年12月31日前完成整体技术应用。</w:t>
      </w:r>
    </w:p>
    <w:p w14:paraId="79860A8D" w14:textId="77777777" w:rsidR="00657946" w:rsidRPr="00657946" w:rsidRDefault="00657946" w:rsidP="0065794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657946">
        <w:rPr>
          <w:rFonts w:ascii="仿宋" w:eastAsia="仿宋" w:hAnsi="仿宋" w:hint="eastAsia"/>
          <w:sz w:val="28"/>
          <w:szCs w:val="28"/>
        </w:rPr>
        <w:t>2．同一人同</w:t>
      </w:r>
      <w:proofErr w:type="gramStart"/>
      <w:r w:rsidRPr="00657946">
        <w:rPr>
          <w:rFonts w:ascii="仿宋" w:eastAsia="仿宋" w:hAnsi="仿宋" w:hint="eastAsia"/>
          <w:sz w:val="28"/>
          <w:szCs w:val="28"/>
        </w:rPr>
        <w:t>一</w:t>
      </w:r>
      <w:proofErr w:type="gramEnd"/>
      <w:r w:rsidRPr="00657946">
        <w:rPr>
          <w:rFonts w:ascii="仿宋" w:eastAsia="仿宋" w:hAnsi="仿宋" w:hint="eastAsia"/>
          <w:sz w:val="28"/>
          <w:szCs w:val="28"/>
        </w:rPr>
        <w:t>年度只能作为一个提名项目的完成人。</w:t>
      </w:r>
    </w:p>
    <w:p w14:paraId="264FB2DE" w14:textId="77777777" w:rsidR="00657946" w:rsidRPr="00657946" w:rsidRDefault="00657946" w:rsidP="0065794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657946">
        <w:rPr>
          <w:rFonts w:ascii="仿宋" w:eastAsia="仿宋" w:hAnsi="仿宋" w:hint="eastAsia"/>
          <w:sz w:val="28"/>
          <w:szCs w:val="28"/>
        </w:rPr>
        <w:t>3．列入国家或省市计划、基金支持的项目，应当在项目整体结题验收后提名。</w:t>
      </w:r>
    </w:p>
    <w:p w14:paraId="5A8DBB00" w14:textId="77777777" w:rsidR="00657946" w:rsidRPr="00657946" w:rsidRDefault="00657946" w:rsidP="00657946">
      <w:pPr>
        <w:spacing w:beforeLines="50" w:before="156" w:afterLines="50" w:after="156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 xml:space="preserve">    </w:t>
      </w:r>
      <w:r w:rsidRPr="00657946">
        <w:rPr>
          <w:rFonts w:ascii="仿宋" w:eastAsia="仿宋" w:hAnsi="仿宋" w:hint="eastAsia"/>
          <w:b/>
          <w:sz w:val="28"/>
          <w:szCs w:val="28"/>
        </w:rPr>
        <w:t>二、推荐材料报送要求</w:t>
      </w:r>
    </w:p>
    <w:p w14:paraId="0A4BCC5D" w14:textId="085CB83E" w:rsidR="00657946" w:rsidRPr="00657946" w:rsidRDefault="00657946" w:rsidP="0065794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657946">
        <w:rPr>
          <w:rFonts w:ascii="仿宋" w:eastAsia="仿宋" w:hAnsi="仿宋" w:hint="eastAsia"/>
          <w:sz w:val="28"/>
          <w:szCs w:val="28"/>
        </w:rPr>
        <w:t>电子版材料请于202</w:t>
      </w:r>
      <w:r w:rsidR="00A05B9B">
        <w:rPr>
          <w:rFonts w:ascii="仿宋" w:eastAsia="仿宋" w:hAnsi="仿宋" w:hint="eastAsia"/>
          <w:sz w:val="28"/>
          <w:szCs w:val="28"/>
        </w:rPr>
        <w:t>4</w:t>
      </w:r>
      <w:r w:rsidRPr="00657946">
        <w:rPr>
          <w:rFonts w:ascii="仿宋" w:eastAsia="仿宋" w:hAnsi="仿宋" w:hint="eastAsia"/>
          <w:sz w:val="28"/>
          <w:szCs w:val="28"/>
        </w:rPr>
        <w:t>年</w:t>
      </w:r>
      <w:r w:rsidR="00A05B9B">
        <w:rPr>
          <w:rFonts w:ascii="仿宋" w:eastAsia="仿宋" w:hAnsi="仿宋" w:hint="eastAsia"/>
          <w:sz w:val="28"/>
          <w:szCs w:val="28"/>
        </w:rPr>
        <w:t>8</w:t>
      </w:r>
      <w:r w:rsidRPr="00657946">
        <w:rPr>
          <w:rFonts w:ascii="仿宋" w:eastAsia="仿宋" w:hAnsi="仿宋" w:hint="eastAsia"/>
          <w:sz w:val="28"/>
          <w:szCs w:val="28"/>
        </w:rPr>
        <w:t>月</w:t>
      </w:r>
      <w:r w:rsidR="00A05B9B">
        <w:rPr>
          <w:rFonts w:ascii="仿宋" w:eastAsia="仿宋" w:hAnsi="仿宋" w:hint="eastAsia"/>
          <w:sz w:val="28"/>
          <w:szCs w:val="28"/>
        </w:rPr>
        <w:t>25</w:t>
      </w:r>
      <w:r w:rsidRPr="00657946">
        <w:rPr>
          <w:rFonts w:ascii="仿宋" w:eastAsia="仿宋" w:hAnsi="仿宋" w:hint="eastAsia"/>
          <w:sz w:val="28"/>
          <w:szCs w:val="28"/>
        </w:rPr>
        <w:t>日前发送至学会邮箱：gdos@mail.sysu.edu.cn，同时抄送：lchwang@jnu.edu.cn。</w:t>
      </w:r>
    </w:p>
    <w:p w14:paraId="18EBCBB4" w14:textId="77777777" w:rsidR="00657946" w:rsidRPr="00657946" w:rsidRDefault="00657946" w:rsidP="0065794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657946">
        <w:rPr>
          <w:rFonts w:ascii="仿宋" w:eastAsia="仿宋" w:hAnsi="仿宋" w:hint="eastAsia"/>
          <w:sz w:val="28"/>
          <w:szCs w:val="28"/>
        </w:rPr>
        <w:t>纸质版材料（推荐表原件1份、复印件4份、附件材料1份）寄送至：广州市</w:t>
      </w:r>
      <w:proofErr w:type="gramStart"/>
      <w:r w:rsidRPr="00657946">
        <w:rPr>
          <w:rFonts w:ascii="仿宋" w:eastAsia="仿宋" w:hAnsi="仿宋" w:hint="eastAsia"/>
          <w:sz w:val="28"/>
          <w:szCs w:val="28"/>
        </w:rPr>
        <w:t>番禺区兴</w:t>
      </w:r>
      <w:proofErr w:type="gramEnd"/>
      <w:r w:rsidRPr="00657946">
        <w:rPr>
          <w:rFonts w:ascii="仿宋" w:eastAsia="仿宋" w:hAnsi="仿宋" w:hint="eastAsia"/>
          <w:sz w:val="28"/>
          <w:szCs w:val="28"/>
        </w:rPr>
        <w:t>业大道东855号 暨南大学纳米光子学研究院（请注明光学科技奖推荐材料），收件人：王柳婵（020-37336704）</w:t>
      </w:r>
    </w:p>
    <w:p w14:paraId="28F2698C" w14:textId="77777777" w:rsidR="00657946" w:rsidRPr="00657946" w:rsidRDefault="00657946" w:rsidP="00657946">
      <w:pPr>
        <w:spacing w:beforeLines="50" w:before="156" w:afterLines="50" w:after="15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</w:t>
      </w:r>
      <w:r w:rsidRPr="00657946">
        <w:rPr>
          <w:rFonts w:ascii="仿宋" w:eastAsia="仿宋" w:hAnsi="仿宋" w:hint="eastAsia"/>
          <w:b/>
          <w:sz w:val="28"/>
          <w:szCs w:val="28"/>
        </w:rPr>
        <w:t xml:space="preserve"> 三、学会联系电话：</w:t>
      </w:r>
      <w:r>
        <w:rPr>
          <w:rFonts w:ascii="仿宋" w:eastAsia="仿宋" w:hAnsi="仿宋" w:hint="eastAsia"/>
          <w:sz w:val="28"/>
          <w:szCs w:val="28"/>
        </w:rPr>
        <w:t>020-84114108</w:t>
      </w:r>
    </w:p>
    <w:p w14:paraId="76C7D954" w14:textId="77777777" w:rsidR="00657946" w:rsidRPr="00657946" w:rsidRDefault="00657946" w:rsidP="0065794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657946">
        <w:rPr>
          <w:rFonts w:ascii="仿宋" w:eastAsia="仿宋" w:hAnsi="仿宋" w:hint="eastAsia"/>
          <w:sz w:val="28"/>
          <w:szCs w:val="28"/>
        </w:rPr>
        <w:t>附件：</w:t>
      </w:r>
    </w:p>
    <w:p w14:paraId="6BE95191" w14:textId="77777777" w:rsidR="00657946" w:rsidRPr="00657946" w:rsidRDefault="00657946" w:rsidP="0065794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657946">
        <w:rPr>
          <w:rFonts w:ascii="仿宋" w:eastAsia="仿宋" w:hAnsi="仿宋" w:hint="eastAsia"/>
          <w:sz w:val="28"/>
          <w:szCs w:val="28"/>
        </w:rPr>
        <w:t>广东省光学学会光学科技奖推荐表</w:t>
      </w:r>
      <w:r>
        <w:rPr>
          <w:rFonts w:ascii="仿宋" w:eastAsia="仿宋" w:hAnsi="仿宋" w:hint="eastAsia"/>
          <w:sz w:val="28"/>
          <w:szCs w:val="28"/>
        </w:rPr>
        <w:t>.docx</w:t>
      </w:r>
    </w:p>
    <w:p w14:paraId="70EB10CC" w14:textId="77777777" w:rsidR="00657946" w:rsidRPr="00657946" w:rsidRDefault="00657946" w:rsidP="0065794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657946">
        <w:rPr>
          <w:rFonts w:ascii="仿宋" w:eastAsia="仿宋" w:hAnsi="仿宋" w:hint="eastAsia"/>
          <w:sz w:val="28"/>
          <w:szCs w:val="28"/>
        </w:rPr>
        <w:t>广东省光学学会光学科技奖评选条例.pdf</w:t>
      </w:r>
    </w:p>
    <w:p w14:paraId="04F05C52" w14:textId="77777777" w:rsidR="00657946" w:rsidRPr="00657946" w:rsidRDefault="00657946" w:rsidP="0065794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</w:t>
      </w:r>
    </w:p>
    <w:p w14:paraId="14127329" w14:textId="77777777" w:rsidR="00657946" w:rsidRPr="00657946" w:rsidRDefault="00657946" w:rsidP="00657946">
      <w:pPr>
        <w:rPr>
          <w:rFonts w:ascii="仿宋" w:eastAsia="仿宋" w:hAnsi="仿宋"/>
          <w:sz w:val="28"/>
          <w:szCs w:val="28"/>
        </w:rPr>
      </w:pPr>
    </w:p>
    <w:p w14:paraId="22D8964E" w14:textId="77777777" w:rsidR="00657946" w:rsidRPr="00657946" w:rsidRDefault="00657946" w:rsidP="00657946">
      <w:pPr>
        <w:ind w:right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   </w:t>
      </w:r>
      <w:r w:rsidRPr="00657946">
        <w:rPr>
          <w:rFonts w:ascii="仿宋" w:eastAsia="仿宋" w:hAnsi="仿宋" w:hint="eastAsia"/>
          <w:sz w:val="28"/>
          <w:szCs w:val="28"/>
        </w:rPr>
        <w:t>广东省光学学会</w:t>
      </w:r>
    </w:p>
    <w:p w14:paraId="6A0B00D4" w14:textId="71EF92A4" w:rsidR="00657946" w:rsidRPr="00657946" w:rsidRDefault="00657946" w:rsidP="00657946">
      <w:pPr>
        <w:ind w:right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  </w:t>
      </w:r>
      <w:r w:rsidRPr="00657946">
        <w:rPr>
          <w:rFonts w:ascii="仿宋" w:eastAsia="仿宋" w:hAnsi="仿宋" w:hint="eastAsia"/>
          <w:sz w:val="28"/>
          <w:szCs w:val="28"/>
        </w:rPr>
        <w:t>202</w:t>
      </w:r>
      <w:r w:rsidR="00A05B9B">
        <w:rPr>
          <w:rFonts w:ascii="仿宋" w:eastAsia="仿宋" w:hAnsi="仿宋" w:hint="eastAsia"/>
          <w:sz w:val="28"/>
          <w:szCs w:val="28"/>
        </w:rPr>
        <w:t>4</w:t>
      </w:r>
      <w:r w:rsidRPr="00657946">
        <w:rPr>
          <w:rFonts w:ascii="仿宋" w:eastAsia="仿宋" w:hAnsi="仿宋" w:hint="eastAsia"/>
          <w:sz w:val="28"/>
          <w:szCs w:val="28"/>
        </w:rPr>
        <w:t>年</w:t>
      </w:r>
      <w:r w:rsidR="00A05B9B">
        <w:rPr>
          <w:rFonts w:ascii="仿宋" w:eastAsia="仿宋" w:hAnsi="仿宋" w:hint="eastAsia"/>
          <w:sz w:val="28"/>
          <w:szCs w:val="28"/>
        </w:rPr>
        <w:t>7</w:t>
      </w:r>
      <w:r w:rsidRPr="00657946">
        <w:rPr>
          <w:rFonts w:ascii="仿宋" w:eastAsia="仿宋" w:hAnsi="仿宋" w:hint="eastAsia"/>
          <w:sz w:val="28"/>
          <w:szCs w:val="28"/>
        </w:rPr>
        <w:t>月</w:t>
      </w:r>
      <w:r w:rsidR="00A05B9B">
        <w:rPr>
          <w:rFonts w:ascii="仿宋" w:eastAsia="仿宋" w:hAnsi="仿宋" w:hint="eastAsia"/>
          <w:sz w:val="28"/>
          <w:szCs w:val="28"/>
        </w:rPr>
        <w:t>15</w:t>
      </w:r>
      <w:r w:rsidRPr="00657946">
        <w:rPr>
          <w:rFonts w:ascii="仿宋" w:eastAsia="仿宋" w:hAnsi="仿宋" w:hint="eastAsia"/>
          <w:sz w:val="28"/>
          <w:szCs w:val="28"/>
        </w:rPr>
        <w:t>日</w:t>
      </w:r>
    </w:p>
    <w:p w14:paraId="432BC4B2" w14:textId="77777777" w:rsidR="00657946" w:rsidRPr="00657946" w:rsidRDefault="00657946" w:rsidP="00657946">
      <w:pPr>
        <w:rPr>
          <w:rFonts w:ascii="仿宋" w:eastAsia="仿宋" w:hAnsi="仿宋"/>
          <w:sz w:val="28"/>
          <w:szCs w:val="28"/>
        </w:rPr>
      </w:pPr>
    </w:p>
    <w:p w14:paraId="0125A7ED" w14:textId="77777777" w:rsidR="00657946" w:rsidRPr="00657946" w:rsidRDefault="00657946" w:rsidP="00657946">
      <w:pPr>
        <w:rPr>
          <w:rFonts w:ascii="仿宋" w:eastAsia="仿宋" w:hAnsi="仿宋"/>
          <w:sz w:val="28"/>
          <w:szCs w:val="28"/>
        </w:rPr>
      </w:pPr>
    </w:p>
    <w:p w14:paraId="1CA7D89C" w14:textId="77777777" w:rsidR="00657946" w:rsidRPr="00657946" w:rsidRDefault="00657946" w:rsidP="00657946">
      <w:pPr>
        <w:rPr>
          <w:rFonts w:ascii="仿宋" w:eastAsia="仿宋" w:hAnsi="仿宋"/>
          <w:sz w:val="28"/>
          <w:szCs w:val="28"/>
        </w:rPr>
      </w:pPr>
    </w:p>
    <w:p w14:paraId="6E2DA446" w14:textId="77777777" w:rsidR="00657946" w:rsidRPr="00657946" w:rsidRDefault="00657946">
      <w:pPr>
        <w:rPr>
          <w:rFonts w:ascii="仿宋" w:eastAsia="仿宋" w:hAnsi="仿宋"/>
          <w:sz w:val="28"/>
          <w:szCs w:val="28"/>
        </w:rPr>
      </w:pPr>
    </w:p>
    <w:sectPr w:rsidR="00657946" w:rsidRPr="00657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A26"/>
    <w:rsid w:val="00003B69"/>
    <w:rsid w:val="00004E11"/>
    <w:rsid w:val="00006B31"/>
    <w:rsid w:val="00006E58"/>
    <w:rsid w:val="0000735C"/>
    <w:rsid w:val="0001237A"/>
    <w:rsid w:val="00012690"/>
    <w:rsid w:val="000212CD"/>
    <w:rsid w:val="000232FB"/>
    <w:rsid w:val="00023E00"/>
    <w:rsid w:val="0002437D"/>
    <w:rsid w:val="0002443A"/>
    <w:rsid w:val="00025069"/>
    <w:rsid w:val="00027D3F"/>
    <w:rsid w:val="00030A33"/>
    <w:rsid w:val="0003377D"/>
    <w:rsid w:val="000349A0"/>
    <w:rsid w:val="00036321"/>
    <w:rsid w:val="000367D4"/>
    <w:rsid w:val="00036B67"/>
    <w:rsid w:val="00036BBA"/>
    <w:rsid w:val="0004156F"/>
    <w:rsid w:val="000459E7"/>
    <w:rsid w:val="000549E6"/>
    <w:rsid w:val="000552F0"/>
    <w:rsid w:val="000562D2"/>
    <w:rsid w:val="00056E6B"/>
    <w:rsid w:val="00057351"/>
    <w:rsid w:val="000618A6"/>
    <w:rsid w:val="000657C6"/>
    <w:rsid w:val="00072EDD"/>
    <w:rsid w:val="0007314D"/>
    <w:rsid w:val="00074609"/>
    <w:rsid w:val="00075D17"/>
    <w:rsid w:val="00076CB4"/>
    <w:rsid w:val="00081B73"/>
    <w:rsid w:val="000828E6"/>
    <w:rsid w:val="00083661"/>
    <w:rsid w:val="000837DC"/>
    <w:rsid w:val="00090A6C"/>
    <w:rsid w:val="0009301A"/>
    <w:rsid w:val="00093B17"/>
    <w:rsid w:val="000954DB"/>
    <w:rsid w:val="000A08E5"/>
    <w:rsid w:val="000A11CC"/>
    <w:rsid w:val="000A15F9"/>
    <w:rsid w:val="000A3C59"/>
    <w:rsid w:val="000A5634"/>
    <w:rsid w:val="000A6219"/>
    <w:rsid w:val="000A7ECE"/>
    <w:rsid w:val="000B0A08"/>
    <w:rsid w:val="000B4D42"/>
    <w:rsid w:val="000B5291"/>
    <w:rsid w:val="000B6A0D"/>
    <w:rsid w:val="000C3431"/>
    <w:rsid w:val="000C5B01"/>
    <w:rsid w:val="000C5BC8"/>
    <w:rsid w:val="000C5F2C"/>
    <w:rsid w:val="000D1217"/>
    <w:rsid w:val="000D143D"/>
    <w:rsid w:val="000D2BFA"/>
    <w:rsid w:val="000D3E6A"/>
    <w:rsid w:val="000D4781"/>
    <w:rsid w:val="000D4D14"/>
    <w:rsid w:val="000D50DE"/>
    <w:rsid w:val="000D5595"/>
    <w:rsid w:val="000D6248"/>
    <w:rsid w:val="000E0230"/>
    <w:rsid w:val="000E0434"/>
    <w:rsid w:val="000E3A00"/>
    <w:rsid w:val="000E661C"/>
    <w:rsid w:val="000E669B"/>
    <w:rsid w:val="000F364B"/>
    <w:rsid w:val="001040B5"/>
    <w:rsid w:val="00104838"/>
    <w:rsid w:val="001051B0"/>
    <w:rsid w:val="00107821"/>
    <w:rsid w:val="001111F5"/>
    <w:rsid w:val="00113922"/>
    <w:rsid w:val="0011672F"/>
    <w:rsid w:val="00120E4B"/>
    <w:rsid w:val="00120F26"/>
    <w:rsid w:val="0012201C"/>
    <w:rsid w:val="00122A55"/>
    <w:rsid w:val="001264ED"/>
    <w:rsid w:val="00126CDF"/>
    <w:rsid w:val="00127181"/>
    <w:rsid w:val="0012718F"/>
    <w:rsid w:val="0013097B"/>
    <w:rsid w:val="0013235B"/>
    <w:rsid w:val="00132C8D"/>
    <w:rsid w:val="00132E03"/>
    <w:rsid w:val="0013479F"/>
    <w:rsid w:val="00134F70"/>
    <w:rsid w:val="00137930"/>
    <w:rsid w:val="00142B80"/>
    <w:rsid w:val="00143340"/>
    <w:rsid w:val="00146A66"/>
    <w:rsid w:val="00147E7E"/>
    <w:rsid w:val="00153D5C"/>
    <w:rsid w:val="001541E3"/>
    <w:rsid w:val="001546C0"/>
    <w:rsid w:val="00154FDD"/>
    <w:rsid w:val="001561C2"/>
    <w:rsid w:val="001628F7"/>
    <w:rsid w:val="0016321A"/>
    <w:rsid w:val="001632E3"/>
    <w:rsid w:val="00163D57"/>
    <w:rsid w:val="00166A09"/>
    <w:rsid w:val="0017743C"/>
    <w:rsid w:val="00180A86"/>
    <w:rsid w:val="00180BD8"/>
    <w:rsid w:val="00180D2C"/>
    <w:rsid w:val="0018142A"/>
    <w:rsid w:val="00181BC7"/>
    <w:rsid w:val="00181EEE"/>
    <w:rsid w:val="00183467"/>
    <w:rsid w:val="00184319"/>
    <w:rsid w:val="00186016"/>
    <w:rsid w:val="00186320"/>
    <w:rsid w:val="00186A88"/>
    <w:rsid w:val="00193739"/>
    <w:rsid w:val="00196E97"/>
    <w:rsid w:val="00197282"/>
    <w:rsid w:val="001A065F"/>
    <w:rsid w:val="001A08F5"/>
    <w:rsid w:val="001A35DB"/>
    <w:rsid w:val="001A39D2"/>
    <w:rsid w:val="001A40AD"/>
    <w:rsid w:val="001A4191"/>
    <w:rsid w:val="001A626A"/>
    <w:rsid w:val="001A6A30"/>
    <w:rsid w:val="001B0AAC"/>
    <w:rsid w:val="001B11C7"/>
    <w:rsid w:val="001B26AF"/>
    <w:rsid w:val="001B37A0"/>
    <w:rsid w:val="001B37B0"/>
    <w:rsid w:val="001B7C23"/>
    <w:rsid w:val="001C0EE4"/>
    <w:rsid w:val="001C19C4"/>
    <w:rsid w:val="001C647E"/>
    <w:rsid w:val="001C6AE3"/>
    <w:rsid w:val="001C7802"/>
    <w:rsid w:val="001C7941"/>
    <w:rsid w:val="001D4F24"/>
    <w:rsid w:val="001D5F51"/>
    <w:rsid w:val="001D6730"/>
    <w:rsid w:val="001E2659"/>
    <w:rsid w:val="001E2AD3"/>
    <w:rsid w:val="001E79FD"/>
    <w:rsid w:val="001F01E9"/>
    <w:rsid w:val="001F07A4"/>
    <w:rsid w:val="001F0DD1"/>
    <w:rsid w:val="001F3EA6"/>
    <w:rsid w:val="001F469E"/>
    <w:rsid w:val="001F558F"/>
    <w:rsid w:val="001F6171"/>
    <w:rsid w:val="00200B99"/>
    <w:rsid w:val="00203DAA"/>
    <w:rsid w:val="0020585B"/>
    <w:rsid w:val="00212A7B"/>
    <w:rsid w:val="00213AF8"/>
    <w:rsid w:val="00214572"/>
    <w:rsid w:val="0021566A"/>
    <w:rsid w:val="00221E6A"/>
    <w:rsid w:val="002229B9"/>
    <w:rsid w:val="00222D25"/>
    <w:rsid w:val="002238E8"/>
    <w:rsid w:val="00225518"/>
    <w:rsid w:val="002263CA"/>
    <w:rsid w:val="002306E8"/>
    <w:rsid w:val="00232986"/>
    <w:rsid w:val="002331AA"/>
    <w:rsid w:val="00236A66"/>
    <w:rsid w:val="0023728E"/>
    <w:rsid w:val="00237F72"/>
    <w:rsid w:val="00241743"/>
    <w:rsid w:val="00241DFA"/>
    <w:rsid w:val="00245504"/>
    <w:rsid w:val="00246BD5"/>
    <w:rsid w:val="00247138"/>
    <w:rsid w:val="00251BB1"/>
    <w:rsid w:val="0025221D"/>
    <w:rsid w:val="00252818"/>
    <w:rsid w:val="00256220"/>
    <w:rsid w:val="00257085"/>
    <w:rsid w:val="00257237"/>
    <w:rsid w:val="002630D8"/>
    <w:rsid w:val="002651E5"/>
    <w:rsid w:val="00266245"/>
    <w:rsid w:val="00270654"/>
    <w:rsid w:val="002714C7"/>
    <w:rsid w:val="002803F8"/>
    <w:rsid w:val="00284FC9"/>
    <w:rsid w:val="0028545D"/>
    <w:rsid w:val="00285C28"/>
    <w:rsid w:val="00285C96"/>
    <w:rsid w:val="00286962"/>
    <w:rsid w:val="00290AAB"/>
    <w:rsid w:val="00290ACF"/>
    <w:rsid w:val="00291285"/>
    <w:rsid w:val="0029358C"/>
    <w:rsid w:val="00295826"/>
    <w:rsid w:val="0029624D"/>
    <w:rsid w:val="002A1CDE"/>
    <w:rsid w:val="002A1D97"/>
    <w:rsid w:val="002A3DBB"/>
    <w:rsid w:val="002A4BF6"/>
    <w:rsid w:val="002A5201"/>
    <w:rsid w:val="002A6821"/>
    <w:rsid w:val="002A6824"/>
    <w:rsid w:val="002B2676"/>
    <w:rsid w:val="002B61E2"/>
    <w:rsid w:val="002B7073"/>
    <w:rsid w:val="002B7235"/>
    <w:rsid w:val="002D18C4"/>
    <w:rsid w:val="002D37D5"/>
    <w:rsid w:val="002D56EC"/>
    <w:rsid w:val="002D5784"/>
    <w:rsid w:val="002E15B9"/>
    <w:rsid w:val="002E18C1"/>
    <w:rsid w:val="002E1983"/>
    <w:rsid w:val="002E6432"/>
    <w:rsid w:val="002E676E"/>
    <w:rsid w:val="002F0B7E"/>
    <w:rsid w:val="002F281A"/>
    <w:rsid w:val="002F455C"/>
    <w:rsid w:val="002F46AA"/>
    <w:rsid w:val="002F7F46"/>
    <w:rsid w:val="003014EF"/>
    <w:rsid w:val="003105C6"/>
    <w:rsid w:val="003106A8"/>
    <w:rsid w:val="0031083C"/>
    <w:rsid w:val="0031449C"/>
    <w:rsid w:val="00315132"/>
    <w:rsid w:val="003213B4"/>
    <w:rsid w:val="00326C67"/>
    <w:rsid w:val="00332AA4"/>
    <w:rsid w:val="00333793"/>
    <w:rsid w:val="00337353"/>
    <w:rsid w:val="0034140B"/>
    <w:rsid w:val="0034185D"/>
    <w:rsid w:val="003418BA"/>
    <w:rsid w:val="00341C74"/>
    <w:rsid w:val="00343CBF"/>
    <w:rsid w:val="003443EF"/>
    <w:rsid w:val="00345601"/>
    <w:rsid w:val="00350D3A"/>
    <w:rsid w:val="00350E4D"/>
    <w:rsid w:val="003519A7"/>
    <w:rsid w:val="0035214B"/>
    <w:rsid w:val="00353C03"/>
    <w:rsid w:val="00363BB0"/>
    <w:rsid w:val="00366F4E"/>
    <w:rsid w:val="00372539"/>
    <w:rsid w:val="00373B17"/>
    <w:rsid w:val="00377E1D"/>
    <w:rsid w:val="00380ED0"/>
    <w:rsid w:val="00381215"/>
    <w:rsid w:val="00381D6F"/>
    <w:rsid w:val="00382F04"/>
    <w:rsid w:val="003840DF"/>
    <w:rsid w:val="00384583"/>
    <w:rsid w:val="0038473E"/>
    <w:rsid w:val="00387954"/>
    <w:rsid w:val="00390BFB"/>
    <w:rsid w:val="00390D4E"/>
    <w:rsid w:val="00393CA7"/>
    <w:rsid w:val="0039473C"/>
    <w:rsid w:val="00397841"/>
    <w:rsid w:val="003A06B8"/>
    <w:rsid w:val="003A341C"/>
    <w:rsid w:val="003A7B6E"/>
    <w:rsid w:val="003A7FAE"/>
    <w:rsid w:val="003B0A43"/>
    <w:rsid w:val="003B124C"/>
    <w:rsid w:val="003B1354"/>
    <w:rsid w:val="003B2B61"/>
    <w:rsid w:val="003B3306"/>
    <w:rsid w:val="003B64C7"/>
    <w:rsid w:val="003C1171"/>
    <w:rsid w:val="003C607B"/>
    <w:rsid w:val="003C63E8"/>
    <w:rsid w:val="003C758F"/>
    <w:rsid w:val="003D1A27"/>
    <w:rsid w:val="003D2083"/>
    <w:rsid w:val="003D6186"/>
    <w:rsid w:val="003D6CFE"/>
    <w:rsid w:val="003E59D2"/>
    <w:rsid w:val="003E7131"/>
    <w:rsid w:val="003E72C3"/>
    <w:rsid w:val="003E78F5"/>
    <w:rsid w:val="003F0260"/>
    <w:rsid w:val="003F396E"/>
    <w:rsid w:val="003F48E4"/>
    <w:rsid w:val="003F4AE2"/>
    <w:rsid w:val="004015D8"/>
    <w:rsid w:val="00406643"/>
    <w:rsid w:val="00407053"/>
    <w:rsid w:val="00407420"/>
    <w:rsid w:val="00411ED3"/>
    <w:rsid w:val="00412E65"/>
    <w:rsid w:val="00413C1E"/>
    <w:rsid w:val="00414AF3"/>
    <w:rsid w:val="004205D3"/>
    <w:rsid w:val="00422BBF"/>
    <w:rsid w:val="00423868"/>
    <w:rsid w:val="00423F5C"/>
    <w:rsid w:val="00424D9C"/>
    <w:rsid w:val="004361C3"/>
    <w:rsid w:val="00437F2B"/>
    <w:rsid w:val="0044410E"/>
    <w:rsid w:val="00444C78"/>
    <w:rsid w:val="00451AAC"/>
    <w:rsid w:val="00452F73"/>
    <w:rsid w:val="00455433"/>
    <w:rsid w:val="004570B9"/>
    <w:rsid w:val="0046027D"/>
    <w:rsid w:val="00464600"/>
    <w:rsid w:val="004742F0"/>
    <w:rsid w:val="0047453F"/>
    <w:rsid w:val="00475883"/>
    <w:rsid w:val="00475B5A"/>
    <w:rsid w:val="00475C0C"/>
    <w:rsid w:val="00476728"/>
    <w:rsid w:val="00476819"/>
    <w:rsid w:val="0048486B"/>
    <w:rsid w:val="00484FE8"/>
    <w:rsid w:val="00486002"/>
    <w:rsid w:val="0048768F"/>
    <w:rsid w:val="0049126A"/>
    <w:rsid w:val="004917C7"/>
    <w:rsid w:val="00491811"/>
    <w:rsid w:val="00492282"/>
    <w:rsid w:val="004934E6"/>
    <w:rsid w:val="00494CB7"/>
    <w:rsid w:val="00494D9E"/>
    <w:rsid w:val="00496CE7"/>
    <w:rsid w:val="00496E2F"/>
    <w:rsid w:val="004A0244"/>
    <w:rsid w:val="004A056C"/>
    <w:rsid w:val="004A0C67"/>
    <w:rsid w:val="004A1642"/>
    <w:rsid w:val="004B03FA"/>
    <w:rsid w:val="004B14CC"/>
    <w:rsid w:val="004B1E25"/>
    <w:rsid w:val="004B29DB"/>
    <w:rsid w:val="004B2C90"/>
    <w:rsid w:val="004B3F42"/>
    <w:rsid w:val="004B6E19"/>
    <w:rsid w:val="004B70A0"/>
    <w:rsid w:val="004C1196"/>
    <w:rsid w:val="004C2321"/>
    <w:rsid w:val="004C53CC"/>
    <w:rsid w:val="004C5B00"/>
    <w:rsid w:val="004C5E52"/>
    <w:rsid w:val="004C671F"/>
    <w:rsid w:val="004D09A9"/>
    <w:rsid w:val="004D15C1"/>
    <w:rsid w:val="004D1921"/>
    <w:rsid w:val="004D1CCD"/>
    <w:rsid w:val="004D1DDD"/>
    <w:rsid w:val="004D1DFB"/>
    <w:rsid w:val="004D7029"/>
    <w:rsid w:val="004E1BAC"/>
    <w:rsid w:val="004E1DEB"/>
    <w:rsid w:val="004E3763"/>
    <w:rsid w:val="004E699D"/>
    <w:rsid w:val="004F0B2E"/>
    <w:rsid w:val="004F3EF9"/>
    <w:rsid w:val="005003C3"/>
    <w:rsid w:val="0050524B"/>
    <w:rsid w:val="0050580A"/>
    <w:rsid w:val="005119F7"/>
    <w:rsid w:val="00512DFA"/>
    <w:rsid w:val="00515F91"/>
    <w:rsid w:val="00520C44"/>
    <w:rsid w:val="005217BF"/>
    <w:rsid w:val="00523BA6"/>
    <w:rsid w:val="00524D9E"/>
    <w:rsid w:val="005353E1"/>
    <w:rsid w:val="00541035"/>
    <w:rsid w:val="00543D67"/>
    <w:rsid w:val="00550207"/>
    <w:rsid w:val="00551665"/>
    <w:rsid w:val="00552AA8"/>
    <w:rsid w:val="00554041"/>
    <w:rsid w:val="005552ED"/>
    <w:rsid w:val="0056298A"/>
    <w:rsid w:val="005669E9"/>
    <w:rsid w:val="00571E62"/>
    <w:rsid w:val="005726AB"/>
    <w:rsid w:val="005750F9"/>
    <w:rsid w:val="005763D8"/>
    <w:rsid w:val="0058066C"/>
    <w:rsid w:val="00581582"/>
    <w:rsid w:val="00586806"/>
    <w:rsid w:val="00586BAD"/>
    <w:rsid w:val="00587743"/>
    <w:rsid w:val="00593D7A"/>
    <w:rsid w:val="00593E57"/>
    <w:rsid w:val="005A1AEF"/>
    <w:rsid w:val="005A1F4F"/>
    <w:rsid w:val="005A1F99"/>
    <w:rsid w:val="005A5513"/>
    <w:rsid w:val="005A68D6"/>
    <w:rsid w:val="005A6C6F"/>
    <w:rsid w:val="005B23C7"/>
    <w:rsid w:val="005B2A0D"/>
    <w:rsid w:val="005B3A26"/>
    <w:rsid w:val="005B42E3"/>
    <w:rsid w:val="005C0316"/>
    <w:rsid w:val="005C215A"/>
    <w:rsid w:val="005C44B7"/>
    <w:rsid w:val="005C563A"/>
    <w:rsid w:val="005C723B"/>
    <w:rsid w:val="005C7815"/>
    <w:rsid w:val="005D5994"/>
    <w:rsid w:val="005E1BCD"/>
    <w:rsid w:val="005E522F"/>
    <w:rsid w:val="005E5EA9"/>
    <w:rsid w:val="005F149A"/>
    <w:rsid w:val="005F4FAC"/>
    <w:rsid w:val="005F7C49"/>
    <w:rsid w:val="00602C3C"/>
    <w:rsid w:val="006034EE"/>
    <w:rsid w:val="00606124"/>
    <w:rsid w:val="00606389"/>
    <w:rsid w:val="00606493"/>
    <w:rsid w:val="00607504"/>
    <w:rsid w:val="00610503"/>
    <w:rsid w:val="0061123A"/>
    <w:rsid w:val="00612901"/>
    <w:rsid w:val="00612B91"/>
    <w:rsid w:val="00613D5D"/>
    <w:rsid w:val="006157A4"/>
    <w:rsid w:val="00616F60"/>
    <w:rsid w:val="0061732B"/>
    <w:rsid w:val="00617F57"/>
    <w:rsid w:val="00622DA6"/>
    <w:rsid w:val="00623A62"/>
    <w:rsid w:val="006240E1"/>
    <w:rsid w:val="00624BE7"/>
    <w:rsid w:val="00624C38"/>
    <w:rsid w:val="006262E9"/>
    <w:rsid w:val="006268F7"/>
    <w:rsid w:val="00627738"/>
    <w:rsid w:val="0063016B"/>
    <w:rsid w:val="006305A8"/>
    <w:rsid w:val="00633239"/>
    <w:rsid w:val="00636707"/>
    <w:rsid w:val="00640348"/>
    <w:rsid w:val="00640968"/>
    <w:rsid w:val="00642617"/>
    <w:rsid w:val="0064306A"/>
    <w:rsid w:val="006440B1"/>
    <w:rsid w:val="006444CE"/>
    <w:rsid w:val="00644FB4"/>
    <w:rsid w:val="0064523A"/>
    <w:rsid w:val="00646E11"/>
    <w:rsid w:val="006508EE"/>
    <w:rsid w:val="00657946"/>
    <w:rsid w:val="00663D97"/>
    <w:rsid w:val="00664EC5"/>
    <w:rsid w:val="00670A61"/>
    <w:rsid w:val="00671874"/>
    <w:rsid w:val="00675F01"/>
    <w:rsid w:val="006762C3"/>
    <w:rsid w:val="00677FBA"/>
    <w:rsid w:val="006838B6"/>
    <w:rsid w:val="006848A1"/>
    <w:rsid w:val="006853C8"/>
    <w:rsid w:val="006874F7"/>
    <w:rsid w:val="00692361"/>
    <w:rsid w:val="00693F0B"/>
    <w:rsid w:val="006942F5"/>
    <w:rsid w:val="0069551E"/>
    <w:rsid w:val="00696284"/>
    <w:rsid w:val="006A3120"/>
    <w:rsid w:val="006B0AF1"/>
    <w:rsid w:val="006B2C2C"/>
    <w:rsid w:val="006B3064"/>
    <w:rsid w:val="006B76F3"/>
    <w:rsid w:val="006B7DEA"/>
    <w:rsid w:val="006C1035"/>
    <w:rsid w:val="006C490E"/>
    <w:rsid w:val="006C5182"/>
    <w:rsid w:val="006C57A6"/>
    <w:rsid w:val="006D1BF9"/>
    <w:rsid w:val="006D3177"/>
    <w:rsid w:val="006D3F6A"/>
    <w:rsid w:val="006E0786"/>
    <w:rsid w:val="006E0927"/>
    <w:rsid w:val="006E7E53"/>
    <w:rsid w:val="006F1592"/>
    <w:rsid w:val="006F1CD9"/>
    <w:rsid w:val="006F2243"/>
    <w:rsid w:val="006F2403"/>
    <w:rsid w:val="006F3B20"/>
    <w:rsid w:val="006F65AF"/>
    <w:rsid w:val="006F674B"/>
    <w:rsid w:val="006F69E6"/>
    <w:rsid w:val="0070011E"/>
    <w:rsid w:val="00700379"/>
    <w:rsid w:val="00704E15"/>
    <w:rsid w:val="00710916"/>
    <w:rsid w:val="007152EC"/>
    <w:rsid w:val="00717BA9"/>
    <w:rsid w:val="00721B45"/>
    <w:rsid w:val="007259A2"/>
    <w:rsid w:val="00725CAD"/>
    <w:rsid w:val="00726624"/>
    <w:rsid w:val="0073070D"/>
    <w:rsid w:val="00730DDB"/>
    <w:rsid w:val="00731F62"/>
    <w:rsid w:val="00732305"/>
    <w:rsid w:val="0073689F"/>
    <w:rsid w:val="00737D1A"/>
    <w:rsid w:val="00740755"/>
    <w:rsid w:val="00741353"/>
    <w:rsid w:val="00742F03"/>
    <w:rsid w:val="00743AB0"/>
    <w:rsid w:val="0074443E"/>
    <w:rsid w:val="00744A79"/>
    <w:rsid w:val="00746CC8"/>
    <w:rsid w:val="00750171"/>
    <w:rsid w:val="00753480"/>
    <w:rsid w:val="00760D78"/>
    <w:rsid w:val="00761F4F"/>
    <w:rsid w:val="0076550A"/>
    <w:rsid w:val="00765926"/>
    <w:rsid w:val="00766E69"/>
    <w:rsid w:val="007676E8"/>
    <w:rsid w:val="00771678"/>
    <w:rsid w:val="00774B92"/>
    <w:rsid w:val="00774BB0"/>
    <w:rsid w:val="007755BE"/>
    <w:rsid w:val="007764C1"/>
    <w:rsid w:val="0078143B"/>
    <w:rsid w:val="00782D0A"/>
    <w:rsid w:val="0078335E"/>
    <w:rsid w:val="00783DD8"/>
    <w:rsid w:val="00784437"/>
    <w:rsid w:val="00786DD0"/>
    <w:rsid w:val="0079041D"/>
    <w:rsid w:val="00791050"/>
    <w:rsid w:val="00791E89"/>
    <w:rsid w:val="00792786"/>
    <w:rsid w:val="00794311"/>
    <w:rsid w:val="007966CF"/>
    <w:rsid w:val="0079756A"/>
    <w:rsid w:val="007A19CE"/>
    <w:rsid w:val="007A22E3"/>
    <w:rsid w:val="007A51FF"/>
    <w:rsid w:val="007A6D96"/>
    <w:rsid w:val="007A7A97"/>
    <w:rsid w:val="007B1A33"/>
    <w:rsid w:val="007B1C6E"/>
    <w:rsid w:val="007B60E7"/>
    <w:rsid w:val="007B62FE"/>
    <w:rsid w:val="007B7D25"/>
    <w:rsid w:val="007C1F28"/>
    <w:rsid w:val="007C283F"/>
    <w:rsid w:val="007C5AA3"/>
    <w:rsid w:val="007C5E92"/>
    <w:rsid w:val="007D054F"/>
    <w:rsid w:val="007D20E5"/>
    <w:rsid w:val="007D271F"/>
    <w:rsid w:val="007D356E"/>
    <w:rsid w:val="007D5BA3"/>
    <w:rsid w:val="007D7A7E"/>
    <w:rsid w:val="007E0F10"/>
    <w:rsid w:val="007E2B12"/>
    <w:rsid w:val="007E36EA"/>
    <w:rsid w:val="007E735D"/>
    <w:rsid w:val="007F4B95"/>
    <w:rsid w:val="007F4E8F"/>
    <w:rsid w:val="007F537B"/>
    <w:rsid w:val="007F781D"/>
    <w:rsid w:val="007F7B12"/>
    <w:rsid w:val="007F7D0A"/>
    <w:rsid w:val="00801CDC"/>
    <w:rsid w:val="008021F6"/>
    <w:rsid w:val="0080341F"/>
    <w:rsid w:val="00807B31"/>
    <w:rsid w:val="00810EC0"/>
    <w:rsid w:val="00812532"/>
    <w:rsid w:val="00813426"/>
    <w:rsid w:val="00816519"/>
    <w:rsid w:val="00816776"/>
    <w:rsid w:val="00817993"/>
    <w:rsid w:val="00817ECB"/>
    <w:rsid w:val="00820BF7"/>
    <w:rsid w:val="00820BFD"/>
    <w:rsid w:val="008235C2"/>
    <w:rsid w:val="00824518"/>
    <w:rsid w:val="0082552D"/>
    <w:rsid w:val="008309FF"/>
    <w:rsid w:val="00830E02"/>
    <w:rsid w:val="00831123"/>
    <w:rsid w:val="00832204"/>
    <w:rsid w:val="00837F32"/>
    <w:rsid w:val="00841572"/>
    <w:rsid w:val="008468E1"/>
    <w:rsid w:val="00847033"/>
    <w:rsid w:val="00852B9F"/>
    <w:rsid w:val="00855B9E"/>
    <w:rsid w:val="00857BE8"/>
    <w:rsid w:val="00860389"/>
    <w:rsid w:val="008607D5"/>
    <w:rsid w:val="008610CA"/>
    <w:rsid w:val="00861A5B"/>
    <w:rsid w:val="00862D31"/>
    <w:rsid w:val="00863B27"/>
    <w:rsid w:val="00864A5E"/>
    <w:rsid w:val="008655BA"/>
    <w:rsid w:val="00865BF0"/>
    <w:rsid w:val="00870C4A"/>
    <w:rsid w:val="0087224E"/>
    <w:rsid w:val="008741A0"/>
    <w:rsid w:val="00876132"/>
    <w:rsid w:val="008761C3"/>
    <w:rsid w:val="0088206E"/>
    <w:rsid w:val="008844EB"/>
    <w:rsid w:val="0089001A"/>
    <w:rsid w:val="00893EB6"/>
    <w:rsid w:val="008941E2"/>
    <w:rsid w:val="00896044"/>
    <w:rsid w:val="008A00D8"/>
    <w:rsid w:val="008A0C46"/>
    <w:rsid w:val="008A11F5"/>
    <w:rsid w:val="008A144B"/>
    <w:rsid w:val="008A1A36"/>
    <w:rsid w:val="008A2841"/>
    <w:rsid w:val="008A3760"/>
    <w:rsid w:val="008A3BEB"/>
    <w:rsid w:val="008A574B"/>
    <w:rsid w:val="008A7A61"/>
    <w:rsid w:val="008B2552"/>
    <w:rsid w:val="008B3159"/>
    <w:rsid w:val="008B40B4"/>
    <w:rsid w:val="008B4461"/>
    <w:rsid w:val="008B6F96"/>
    <w:rsid w:val="008B7167"/>
    <w:rsid w:val="008C094C"/>
    <w:rsid w:val="008C42AB"/>
    <w:rsid w:val="008C5060"/>
    <w:rsid w:val="008C6942"/>
    <w:rsid w:val="008D6134"/>
    <w:rsid w:val="008D72A4"/>
    <w:rsid w:val="008E0C84"/>
    <w:rsid w:val="008E24EB"/>
    <w:rsid w:val="008E4EE4"/>
    <w:rsid w:val="008E650E"/>
    <w:rsid w:val="008E7A65"/>
    <w:rsid w:val="008F0148"/>
    <w:rsid w:val="008F08A6"/>
    <w:rsid w:val="008F1ECA"/>
    <w:rsid w:val="008F2DE7"/>
    <w:rsid w:val="008F4295"/>
    <w:rsid w:val="008F48C9"/>
    <w:rsid w:val="008F7315"/>
    <w:rsid w:val="00900899"/>
    <w:rsid w:val="0090171C"/>
    <w:rsid w:val="009030F8"/>
    <w:rsid w:val="009043FA"/>
    <w:rsid w:val="00906E7D"/>
    <w:rsid w:val="00907D0B"/>
    <w:rsid w:val="00912543"/>
    <w:rsid w:val="00912D5E"/>
    <w:rsid w:val="00913762"/>
    <w:rsid w:val="00916CB5"/>
    <w:rsid w:val="00927C62"/>
    <w:rsid w:val="0093184C"/>
    <w:rsid w:val="009326E7"/>
    <w:rsid w:val="00933B88"/>
    <w:rsid w:val="00933FDF"/>
    <w:rsid w:val="00934784"/>
    <w:rsid w:val="009350F0"/>
    <w:rsid w:val="00940A6B"/>
    <w:rsid w:val="009416E7"/>
    <w:rsid w:val="00942B3F"/>
    <w:rsid w:val="0094617D"/>
    <w:rsid w:val="00946E1A"/>
    <w:rsid w:val="00950BCC"/>
    <w:rsid w:val="009515DF"/>
    <w:rsid w:val="00952007"/>
    <w:rsid w:val="00952C86"/>
    <w:rsid w:val="00957B32"/>
    <w:rsid w:val="00961122"/>
    <w:rsid w:val="009628AC"/>
    <w:rsid w:val="00964513"/>
    <w:rsid w:val="00965A29"/>
    <w:rsid w:val="00965E31"/>
    <w:rsid w:val="009716AD"/>
    <w:rsid w:val="009719B1"/>
    <w:rsid w:val="00971E34"/>
    <w:rsid w:val="0097257A"/>
    <w:rsid w:val="009743EC"/>
    <w:rsid w:val="0097498F"/>
    <w:rsid w:val="009758FB"/>
    <w:rsid w:val="00976003"/>
    <w:rsid w:val="009769EC"/>
    <w:rsid w:val="0098376F"/>
    <w:rsid w:val="00990256"/>
    <w:rsid w:val="00993AA8"/>
    <w:rsid w:val="009956ED"/>
    <w:rsid w:val="009960E8"/>
    <w:rsid w:val="00996185"/>
    <w:rsid w:val="009A022D"/>
    <w:rsid w:val="009A0AB0"/>
    <w:rsid w:val="009A1643"/>
    <w:rsid w:val="009A1CCF"/>
    <w:rsid w:val="009A2843"/>
    <w:rsid w:val="009A3DCB"/>
    <w:rsid w:val="009B2CF0"/>
    <w:rsid w:val="009B4E10"/>
    <w:rsid w:val="009B5943"/>
    <w:rsid w:val="009C04FC"/>
    <w:rsid w:val="009C1971"/>
    <w:rsid w:val="009C1B07"/>
    <w:rsid w:val="009C3709"/>
    <w:rsid w:val="009C4015"/>
    <w:rsid w:val="009C4285"/>
    <w:rsid w:val="009C4CD4"/>
    <w:rsid w:val="009C5285"/>
    <w:rsid w:val="009C54DD"/>
    <w:rsid w:val="009C644F"/>
    <w:rsid w:val="009D009E"/>
    <w:rsid w:val="009D1980"/>
    <w:rsid w:val="009D1D25"/>
    <w:rsid w:val="009D2EC9"/>
    <w:rsid w:val="009D45E6"/>
    <w:rsid w:val="009D463F"/>
    <w:rsid w:val="009E028A"/>
    <w:rsid w:val="009E0934"/>
    <w:rsid w:val="009E241C"/>
    <w:rsid w:val="009E3950"/>
    <w:rsid w:val="009E4606"/>
    <w:rsid w:val="009E5789"/>
    <w:rsid w:val="009E64C4"/>
    <w:rsid w:val="009F4EE1"/>
    <w:rsid w:val="009F585F"/>
    <w:rsid w:val="009F7A13"/>
    <w:rsid w:val="00A05B9B"/>
    <w:rsid w:val="00A0656E"/>
    <w:rsid w:val="00A10296"/>
    <w:rsid w:val="00A1285A"/>
    <w:rsid w:val="00A132EA"/>
    <w:rsid w:val="00A13417"/>
    <w:rsid w:val="00A13E13"/>
    <w:rsid w:val="00A156AF"/>
    <w:rsid w:val="00A17C93"/>
    <w:rsid w:val="00A23331"/>
    <w:rsid w:val="00A237D2"/>
    <w:rsid w:val="00A264DD"/>
    <w:rsid w:val="00A26C6B"/>
    <w:rsid w:val="00A2787B"/>
    <w:rsid w:val="00A32F41"/>
    <w:rsid w:val="00A349A7"/>
    <w:rsid w:val="00A34C6B"/>
    <w:rsid w:val="00A36B5B"/>
    <w:rsid w:val="00A36F98"/>
    <w:rsid w:val="00A41324"/>
    <w:rsid w:val="00A42886"/>
    <w:rsid w:val="00A45BF8"/>
    <w:rsid w:val="00A479BD"/>
    <w:rsid w:val="00A54D7D"/>
    <w:rsid w:val="00A5523A"/>
    <w:rsid w:val="00A555C2"/>
    <w:rsid w:val="00A56EDF"/>
    <w:rsid w:val="00A60D29"/>
    <w:rsid w:val="00A62820"/>
    <w:rsid w:val="00A62EDA"/>
    <w:rsid w:val="00A70DDC"/>
    <w:rsid w:val="00A73ECE"/>
    <w:rsid w:val="00A7425E"/>
    <w:rsid w:val="00A77A4C"/>
    <w:rsid w:val="00A77B5E"/>
    <w:rsid w:val="00A80F60"/>
    <w:rsid w:val="00A81198"/>
    <w:rsid w:val="00A831BC"/>
    <w:rsid w:val="00A93F7E"/>
    <w:rsid w:val="00A9411E"/>
    <w:rsid w:val="00A949C4"/>
    <w:rsid w:val="00A952C3"/>
    <w:rsid w:val="00A95D65"/>
    <w:rsid w:val="00A97ECC"/>
    <w:rsid w:val="00A97EE8"/>
    <w:rsid w:val="00AA1E36"/>
    <w:rsid w:val="00AA42AA"/>
    <w:rsid w:val="00AA6D4C"/>
    <w:rsid w:val="00AA6F72"/>
    <w:rsid w:val="00AA72E7"/>
    <w:rsid w:val="00AB1613"/>
    <w:rsid w:val="00AB25C6"/>
    <w:rsid w:val="00AB3054"/>
    <w:rsid w:val="00AB3679"/>
    <w:rsid w:val="00AB4A67"/>
    <w:rsid w:val="00AC0E0A"/>
    <w:rsid w:val="00AC1A69"/>
    <w:rsid w:val="00AC3EC5"/>
    <w:rsid w:val="00AC4254"/>
    <w:rsid w:val="00AD0269"/>
    <w:rsid w:val="00AD0ABE"/>
    <w:rsid w:val="00AD10C3"/>
    <w:rsid w:val="00AD2DB5"/>
    <w:rsid w:val="00AD53F2"/>
    <w:rsid w:val="00AD54A4"/>
    <w:rsid w:val="00AD7321"/>
    <w:rsid w:val="00AD7BB8"/>
    <w:rsid w:val="00AE24EF"/>
    <w:rsid w:val="00AE3EC3"/>
    <w:rsid w:val="00AE468E"/>
    <w:rsid w:val="00AE5CE5"/>
    <w:rsid w:val="00AE602D"/>
    <w:rsid w:val="00AE649D"/>
    <w:rsid w:val="00AE668D"/>
    <w:rsid w:val="00AE742D"/>
    <w:rsid w:val="00AF0638"/>
    <w:rsid w:val="00AF13D0"/>
    <w:rsid w:val="00AF181C"/>
    <w:rsid w:val="00AF28F4"/>
    <w:rsid w:val="00AF2934"/>
    <w:rsid w:val="00AF7BE0"/>
    <w:rsid w:val="00B01036"/>
    <w:rsid w:val="00B014C1"/>
    <w:rsid w:val="00B025D0"/>
    <w:rsid w:val="00B06E03"/>
    <w:rsid w:val="00B1770A"/>
    <w:rsid w:val="00B21D0B"/>
    <w:rsid w:val="00B21FCC"/>
    <w:rsid w:val="00B22A20"/>
    <w:rsid w:val="00B25272"/>
    <w:rsid w:val="00B30672"/>
    <w:rsid w:val="00B34A7C"/>
    <w:rsid w:val="00B40A90"/>
    <w:rsid w:val="00B41881"/>
    <w:rsid w:val="00B420F3"/>
    <w:rsid w:val="00B447AE"/>
    <w:rsid w:val="00B4480D"/>
    <w:rsid w:val="00B5030A"/>
    <w:rsid w:val="00B5054B"/>
    <w:rsid w:val="00B52693"/>
    <w:rsid w:val="00B54CEA"/>
    <w:rsid w:val="00B56872"/>
    <w:rsid w:val="00B63E11"/>
    <w:rsid w:val="00B667BC"/>
    <w:rsid w:val="00B67A8F"/>
    <w:rsid w:val="00B706DE"/>
    <w:rsid w:val="00B714DF"/>
    <w:rsid w:val="00B74551"/>
    <w:rsid w:val="00B7495E"/>
    <w:rsid w:val="00B74F0F"/>
    <w:rsid w:val="00B906B5"/>
    <w:rsid w:val="00B91A48"/>
    <w:rsid w:val="00B928B2"/>
    <w:rsid w:val="00B92A38"/>
    <w:rsid w:val="00B978EF"/>
    <w:rsid w:val="00BA0161"/>
    <w:rsid w:val="00BA036A"/>
    <w:rsid w:val="00BA0DAE"/>
    <w:rsid w:val="00BA3195"/>
    <w:rsid w:val="00BA3470"/>
    <w:rsid w:val="00BA43A0"/>
    <w:rsid w:val="00BA77C9"/>
    <w:rsid w:val="00BB0156"/>
    <w:rsid w:val="00BB1788"/>
    <w:rsid w:val="00BB28E8"/>
    <w:rsid w:val="00BB3D11"/>
    <w:rsid w:val="00BB5EE7"/>
    <w:rsid w:val="00BB65F0"/>
    <w:rsid w:val="00BB6715"/>
    <w:rsid w:val="00BC1715"/>
    <w:rsid w:val="00BC1F60"/>
    <w:rsid w:val="00BC1FD4"/>
    <w:rsid w:val="00BC4AC0"/>
    <w:rsid w:val="00BC4B38"/>
    <w:rsid w:val="00BD3FB6"/>
    <w:rsid w:val="00BD45F6"/>
    <w:rsid w:val="00BE0708"/>
    <w:rsid w:val="00BE3098"/>
    <w:rsid w:val="00BE4733"/>
    <w:rsid w:val="00BE5712"/>
    <w:rsid w:val="00BE5965"/>
    <w:rsid w:val="00BE5A8E"/>
    <w:rsid w:val="00BE66F0"/>
    <w:rsid w:val="00BE7266"/>
    <w:rsid w:val="00BF291E"/>
    <w:rsid w:val="00BF2AE3"/>
    <w:rsid w:val="00BF3420"/>
    <w:rsid w:val="00C04102"/>
    <w:rsid w:val="00C04BBF"/>
    <w:rsid w:val="00C04D28"/>
    <w:rsid w:val="00C0517F"/>
    <w:rsid w:val="00C0693E"/>
    <w:rsid w:val="00C06CA4"/>
    <w:rsid w:val="00C12A72"/>
    <w:rsid w:val="00C1357A"/>
    <w:rsid w:val="00C16017"/>
    <w:rsid w:val="00C17180"/>
    <w:rsid w:val="00C210C8"/>
    <w:rsid w:val="00C21696"/>
    <w:rsid w:val="00C24329"/>
    <w:rsid w:val="00C24544"/>
    <w:rsid w:val="00C26E7A"/>
    <w:rsid w:val="00C3011F"/>
    <w:rsid w:val="00C3118D"/>
    <w:rsid w:val="00C3182E"/>
    <w:rsid w:val="00C32A88"/>
    <w:rsid w:val="00C33E14"/>
    <w:rsid w:val="00C36D23"/>
    <w:rsid w:val="00C4034D"/>
    <w:rsid w:val="00C40FFF"/>
    <w:rsid w:val="00C4540C"/>
    <w:rsid w:val="00C46DDE"/>
    <w:rsid w:val="00C47A93"/>
    <w:rsid w:val="00C50DF1"/>
    <w:rsid w:val="00C51A03"/>
    <w:rsid w:val="00C51ACB"/>
    <w:rsid w:val="00C53FAD"/>
    <w:rsid w:val="00C54A97"/>
    <w:rsid w:val="00C607BA"/>
    <w:rsid w:val="00C61F4A"/>
    <w:rsid w:val="00C622B7"/>
    <w:rsid w:val="00C63827"/>
    <w:rsid w:val="00C666CC"/>
    <w:rsid w:val="00C67592"/>
    <w:rsid w:val="00C720AA"/>
    <w:rsid w:val="00C74340"/>
    <w:rsid w:val="00C7440A"/>
    <w:rsid w:val="00C748CB"/>
    <w:rsid w:val="00C77F4C"/>
    <w:rsid w:val="00C80333"/>
    <w:rsid w:val="00C809FE"/>
    <w:rsid w:val="00C815CA"/>
    <w:rsid w:val="00C82508"/>
    <w:rsid w:val="00C82E21"/>
    <w:rsid w:val="00C83486"/>
    <w:rsid w:val="00C92F8B"/>
    <w:rsid w:val="00C962EF"/>
    <w:rsid w:val="00C97475"/>
    <w:rsid w:val="00CA18E6"/>
    <w:rsid w:val="00CA3440"/>
    <w:rsid w:val="00CA362C"/>
    <w:rsid w:val="00CA436B"/>
    <w:rsid w:val="00CA493A"/>
    <w:rsid w:val="00CA55B5"/>
    <w:rsid w:val="00CA5814"/>
    <w:rsid w:val="00CB0520"/>
    <w:rsid w:val="00CB289F"/>
    <w:rsid w:val="00CB30E6"/>
    <w:rsid w:val="00CB31FE"/>
    <w:rsid w:val="00CB340D"/>
    <w:rsid w:val="00CB3F01"/>
    <w:rsid w:val="00CB6E52"/>
    <w:rsid w:val="00CC1D61"/>
    <w:rsid w:val="00CC1DEC"/>
    <w:rsid w:val="00CC1F8C"/>
    <w:rsid w:val="00CC2B5E"/>
    <w:rsid w:val="00CC312B"/>
    <w:rsid w:val="00CC4AF0"/>
    <w:rsid w:val="00CC556D"/>
    <w:rsid w:val="00CD0E79"/>
    <w:rsid w:val="00CD117E"/>
    <w:rsid w:val="00CD458A"/>
    <w:rsid w:val="00CD66E5"/>
    <w:rsid w:val="00CE0F6A"/>
    <w:rsid w:val="00CE1494"/>
    <w:rsid w:val="00CE1ED5"/>
    <w:rsid w:val="00CE25E5"/>
    <w:rsid w:val="00CE3210"/>
    <w:rsid w:val="00CE32AA"/>
    <w:rsid w:val="00CE5F75"/>
    <w:rsid w:val="00CE669A"/>
    <w:rsid w:val="00CF0896"/>
    <w:rsid w:val="00CF413D"/>
    <w:rsid w:val="00CF6DD0"/>
    <w:rsid w:val="00CF711E"/>
    <w:rsid w:val="00CF72AA"/>
    <w:rsid w:val="00CF7575"/>
    <w:rsid w:val="00CF781E"/>
    <w:rsid w:val="00D04696"/>
    <w:rsid w:val="00D10E21"/>
    <w:rsid w:val="00D11584"/>
    <w:rsid w:val="00D13904"/>
    <w:rsid w:val="00D140D8"/>
    <w:rsid w:val="00D1472B"/>
    <w:rsid w:val="00D1618B"/>
    <w:rsid w:val="00D16BFE"/>
    <w:rsid w:val="00D1707A"/>
    <w:rsid w:val="00D179CB"/>
    <w:rsid w:val="00D20C72"/>
    <w:rsid w:val="00D20CC9"/>
    <w:rsid w:val="00D21E27"/>
    <w:rsid w:val="00D22484"/>
    <w:rsid w:val="00D3435A"/>
    <w:rsid w:val="00D400FE"/>
    <w:rsid w:val="00D40F0C"/>
    <w:rsid w:val="00D41F4D"/>
    <w:rsid w:val="00D4323B"/>
    <w:rsid w:val="00D518A4"/>
    <w:rsid w:val="00D533F1"/>
    <w:rsid w:val="00D53AA4"/>
    <w:rsid w:val="00D54FAD"/>
    <w:rsid w:val="00D6150E"/>
    <w:rsid w:val="00D637B3"/>
    <w:rsid w:val="00D63EFB"/>
    <w:rsid w:val="00D66D0B"/>
    <w:rsid w:val="00D6730D"/>
    <w:rsid w:val="00D7182A"/>
    <w:rsid w:val="00D725A2"/>
    <w:rsid w:val="00D72EF8"/>
    <w:rsid w:val="00D75C0A"/>
    <w:rsid w:val="00D77558"/>
    <w:rsid w:val="00D80CD8"/>
    <w:rsid w:val="00D84A3F"/>
    <w:rsid w:val="00D85E4C"/>
    <w:rsid w:val="00D93F58"/>
    <w:rsid w:val="00DA0C4F"/>
    <w:rsid w:val="00DA22E4"/>
    <w:rsid w:val="00DA451B"/>
    <w:rsid w:val="00DA4B02"/>
    <w:rsid w:val="00DA5151"/>
    <w:rsid w:val="00DA56CC"/>
    <w:rsid w:val="00DA5816"/>
    <w:rsid w:val="00DA669F"/>
    <w:rsid w:val="00DA7C6E"/>
    <w:rsid w:val="00DB04E5"/>
    <w:rsid w:val="00DB31BD"/>
    <w:rsid w:val="00DB47A4"/>
    <w:rsid w:val="00DB74B3"/>
    <w:rsid w:val="00DB7D16"/>
    <w:rsid w:val="00DC2976"/>
    <w:rsid w:val="00DC3C05"/>
    <w:rsid w:val="00DC477A"/>
    <w:rsid w:val="00DC5F8A"/>
    <w:rsid w:val="00DC61E0"/>
    <w:rsid w:val="00DD261E"/>
    <w:rsid w:val="00DD67FE"/>
    <w:rsid w:val="00DD6AD4"/>
    <w:rsid w:val="00DD706E"/>
    <w:rsid w:val="00DE2FD6"/>
    <w:rsid w:val="00DE3F38"/>
    <w:rsid w:val="00DE446F"/>
    <w:rsid w:val="00DE4593"/>
    <w:rsid w:val="00DE4BB6"/>
    <w:rsid w:val="00DF002F"/>
    <w:rsid w:val="00DF090F"/>
    <w:rsid w:val="00DF0D5C"/>
    <w:rsid w:val="00DF1CAF"/>
    <w:rsid w:val="00DF4423"/>
    <w:rsid w:val="00E03FAF"/>
    <w:rsid w:val="00E04698"/>
    <w:rsid w:val="00E11AB9"/>
    <w:rsid w:val="00E12AC1"/>
    <w:rsid w:val="00E169C2"/>
    <w:rsid w:val="00E17F7B"/>
    <w:rsid w:val="00E207F8"/>
    <w:rsid w:val="00E210F5"/>
    <w:rsid w:val="00E229D1"/>
    <w:rsid w:val="00E22A84"/>
    <w:rsid w:val="00E2408D"/>
    <w:rsid w:val="00E25C81"/>
    <w:rsid w:val="00E27AEC"/>
    <w:rsid w:val="00E309F0"/>
    <w:rsid w:val="00E3350E"/>
    <w:rsid w:val="00E346B3"/>
    <w:rsid w:val="00E36B7B"/>
    <w:rsid w:val="00E37AAC"/>
    <w:rsid w:val="00E40DB4"/>
    <w:rsid w:val="00E41CF1"/>
    <w:rsid w:val="00E427D3"/>
    <w:rsid w:val="00E44A6E"/>
    <w:rsid w:val="00E45361"/>
    <w:rsid w:val="00E46FDB"/>
    <w:rsid w:val="00E474CA"/>
    <w:rsid w:val="00E47A78"/>
    <w:rsid w:val="00E52713"/>
    <w:rsid w:val="00E5297C"/>
    <w:rsid w:val="00E53881"/>
    <w:rsid w:val="00E5503C"/>
    <w:rsid w:val="00E561F5"/>
    <w:rsid w:val="00E60D17"/>
    <w:rsid w:val="00E621E8"/>
    <w:rsid w:val="00E62EFB"/>
    <w:rsid w:val="00E66D71"/>
    <w:rsid w:val="00E829EC"/>
    <w:rsid w:val="00E85107"/>
    <w:rsid w:val="00E85C60"/>
    <w:rsid w:val="00E87C4A"/>
    <w:rsid w:val="00E931F8"/>
    <w:rsid w:val="00E93CBE"/>
    <w:rsid w:val="00E941F1"/>
    <w:rsid w:val="00E951C2"/>
    <w:rsid w:val="00E962CC"/>
    <w:rsid w:val="00E9765D"/>
    <w:rsid w:val="00E97C45"/>
    <w:rsid w:val="00EA04F9"/>
    <w:rsid w:val="00EA0AEA"/>
    <w:rsid w:val="00EA1508"/>
    <w:rsid w:val="00EA2001"/>
    <w:rsid w:val="00EA21DE"/>
    <w:rsid w:val="00EA3659"/>
    <w:rsid w:val="00EA462B"/>
    <w:rsid w:val="00EA61BE"/>
    <w:rsid w:val="00EA6C33"/>
    <w:rsid w:val="00EA7DDF"/>
    <w:rsid w:val="00EB2C8E"/>
    <w:rsid w:val="00EB735F"/>
    <w:rsid w:val="00EB7F60"/>
    <w:rsid w:val="00EC12AE"/>
    <w:rsid w:val="00EC40D7"/>
    <w:rsid w:val="00EC4EE3"/>
    <w:rsid w:val="00EC7B26"/>
    <w:rsid w:val="00ED086B"/>
    <w:rsid w:val="00ED4608"/>
    <w:rsid w:val="00ED470F"/>
    <w:rsid w:val="00ED7D51"/>
    <w:rsid w:val="00EE2615"/>
    <w:rsid w:val="00EE2C85"/>
    <w:rsid w:val="00EE3BA9"/>
    <w:rsid w:val="00EF0353"/>
    <w:rsid w:val="00EF32AD"/>
    <w:rsid w:val="00EF52D5"/>
    <w:rsid w:val="00EF615E"/>
    <w:rsid w:val="00EF7252"/>
    <w:rsid w:val="00F023AD"/>
    <w:rsid w:val="00F0253D"/>
    <w:rsid w:val="00F03BBD"/>
    <w:rsid w:val="00F04327"/>
    <w:rsid w:val="00F119D2"/>
    <w:rsid w:val="00F11FE8"/>
    <w:rsid w:val="00F13FF2"/>
    <w:rsid w:val="00F17248"/>
    <w:rsid w:val="00F2434F"/>
    <w:rsid w:val="00F25210"/>
    <w:rsid w:val="00F2752C"/>
    <w:rsid w:val="00F33BB2"/>
    <w:rsid w:val="00F415F6"/>
    <w:rsid w:val="00F42C5B"/>
    <w:rsid w:val="00F5116F"/>
    <w:rsid w:val="00F52248"/>
    <w:rsid w:val="00F52F1E"/>
    <w:rsid w:val="00F536BC"/>
    <w:rsid w:val="00F53FE1"/>
    <w:rsid w:val="00F565B3"/>
    <w:rsid w:val="00F57B79"/>
    <w:rsid w:val="00F616E8"/>
    <w:rsid w:val="00F73CC3"/>
    <w:rsid w:val="00F74B6C"/>
    <w:rsid w:val="00F76731"/>
    <w:rsid w:val="00F76AB6"/>
    <w:rsid w:val="00F77604"/>
    <w:rsid w:val="00F81B81"/>
    <w:rsid w:val="00F8277F"/>
    <w:rsid w:val="00F82DB0"/>
    <w:rsid w:val="00F831AD"/>
    <w:rsid w:val="00F83884"/>
    <w:rsid w:val="00F87AA6"/>
    <w:rsid w:val="00F90C82"/>
    <w:rsid w:val="00F91B8D"/>
    <w:rsid w:val="00F943D5"/>
    <w:rsid w:val="00F9667C"/>
    <w:rsid w:val="00FA1134"/>
    <w:rsid w:val="00FA1172"/>
    <w:rsid w:val="00FA23FB"/>
    <w:rsid w:val="00FA5732"/>
    <w:rsid w:val="00FA5A13"/>
    <w:rsid w:val="00FA5DC4"/>
    <w:rsid w:val="00FB0CC9"/>
    <w:rsid w:val="00FB1487"/>
    <w:rsid w:val="00FB1CC4"/>
    <w:rsid w:val="00FB3282"/>
    <w:rsid w:val="00FC1CB2"/>
    <w:rsid w:val="00FC483D"/>
    <w:rsid w:val="00FC721E"/>
    <w:rsid w:val="00FD06C9"/>
    <w:rsid w:val="00FD092C"/>
    <w:rsid w:val="00FD1440"/>
    <w:rsid w:val="00FD195B"/>
    <w:rsid w:val="00FD63A8"/>
    <w:rsid w:val="00FD6436"/>
    <w:rsid w:val="00FD7630"/>
    <w:rsid w:val="00FD7C2E"/>
    <w:rsid w:val="00FE33D8"/>
    <w:rsid w:val="00FE6B62"/>
    <w:rsid w:val="00FF096B"/>
    <w:rsid w:val="00FF3954"/>
    <w:rsid w:val="00FF645A"/>
    <w:rsid w:val="00FF7D2B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777CA"/>
  <w15:chartTrackingRefBased/>
  <w15:docId w15:val="{072B8C51-818B-40D2-A0C4-08A00D1A8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王柳婵</dc:creator>
  <cp:keywords/>
  <dc:description/>
  <cp:lastModifiedBy>123</cp:lastModifiedBy>
  <cp:revision>5</cp:revision>
  <dcterms:created xsi:type="dcterms:W3CDTF">2023-06-27T00:34:00Z</dcterms:created>
  <dcterms:modified xsi:type="dcterms:W3CDTF">2024-07-13T15:31:00Z</dcterms:modified>
</cp:coreProperties>
</file>