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AE" w:rsidRDefault="00A107AE" w:rsidP="00A107AE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附件3</w:t>
      </w:r>
    </w:p>
    <w:p w:rsidR="00A107AE" w:rsidRDefault="00A107AE" w:rsidP="00A107AE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A107AE" w:rsidRDefault="00A107AE" w:rsidP="00A107AE">
      <w:pPr>
        <w:rPr>
          <w:rFonts w:ascii="黑体" w:eastAsia="黑体" w:hAnsi="黑体" w:hint="eastAsia"/>
          <w:sz w:val="32"/>
          <w:szCs w:val="32"/>
        </w:rPr>
      </w:pPr>
    </w:p>
    <w:p w:rsidR="00A107AE" w:rsidRDefault="00A107AE" w:rsidP="00A107AE">
      <w:pPr>
        <w:spacing w:line="7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2024年度“广东省科技专家工作站”</w:t>
      </w:r>
    </w:p>
    <w:p w:rsidR="00A107AE" w:rsidRDefault="00A107AE" w:rsidP="00A107AE">
      <w:pPr>
        <w:spacing w:line="7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申报名额分配表</w:t>
      </w:r>
    </w:p>
    <w:bookmarkEnd w:id="0"/>
    <w:p w:rsidR="00A107AE" w:rsidRDefault="00A107AE" w:rsidP="00A107AE">
      <w:pPr>
        <w:spacing w:line="271" w:lineRule="auto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37"/>
        <w:gridCol w:w="2179"/>
        <w:gridCol w:w="2179"/>
        <w:gridCol w:w="2179"/>
      </w:tblGrid>
      <w:tr w:rsidR="00A107AE" w:rsidTr="002C5ADE">
        <w:trPr>
          <w:trHeight w:val="5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地  区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申报名额（个）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地  区 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申报名额（个）</w:t>
            </w:r>
          </w:p>
        </w:tc>
      </w:tr>
      <w:tr w:rsidR="00A107AE" w:rsidTr="002C5ADE">
        <w:trPr>
          <w:trHeight w:val="5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梅州市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107AE" w:rsidTr="002C5ADE">
        <w:trPr>
          <w:trHeight w:val="5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深圳市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汕尾市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107AE" w:rsidTr="002C5ADE">
        <w:trPr>
          <w:trHeight w:val="5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珠海市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河源市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107AE" w:rsidTr="002C5ADE">
        <w:trPr>
          <w:trHeight w:val="5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汕头市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阳江市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107AE" w:rsidTr="002C5ADE">
        <w:trPr>
          <w:trHeight w:val="5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佛山市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清远市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107AE" w:rsidTr="002C5ADE">
        <w:trPr>
          <w:trHeight w:val="5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韶关市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东莞市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107AE" w:rsidTr="002C5ADE">
        <w:trPr>
          <w:trHeight w:val="5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湛江市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中山市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107AE" w:rsidTr="002C5ADE">
        <w:trPr>
          <w:trHeight w:val="5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肇庆市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潮州市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107AE" w:rsidTr="002C5ADE">
        <w:trPr>
          <w:trHeight w:val="5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江门市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揭阳市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107AE" w:rsidTr="002C5ADE">
        <w:trPr>
          <w:trHeight w:val="5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茂名市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云浮市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107AE" w:rsidTr="002C5ADE">
        <w:trPr>
          <w:trHeight w:val="5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惠州市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省级科技社团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</w:tr>
      <w:tr w:rsidR="00A107AE" w:rsidTr="002C5ADE">
        <w:trPr>
          <w:trHeight w:val="5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共计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AE" w:rsidRDefault="00A107AE" w:rsidP="002C5ADE">
            <w:pPr>
              <w:spacing w:line="58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</w:tr>
    </w:tbl>
    <w:p w:rsidR="00A107AE" w:rsidRDefault="00A107AE" w:rsidP="00A107AE">
      <w:pPr>
        <w:spacing w:line="520" w:lineRule="exact"/>
      </w:pPr>
      <w:r>
        <w:rPr>
          <w:rFonts w:ascii="仿宋" w:eastAsia="仿宋" w:hAnsi="仿宋" w:hint="eastAsia"/>
          <w:sz w:val="32"/>
          <w:szCs w:val="32"/>
        </w:rPr>
        <w:t>备注：1.在总量不变的前提下，可根据各地申报情况进行动态调整；2.每家省级科技社团推荐名额为1个，若各省级科</w:t>
      </w:r>
      <w:r>
        <w:rPr>
          <w:rFonts w:ascii="仿宋" w:eastAsia="仿宋" w:hAnsi="仿宋" w:hint="eastAsia"/>
          <w:sz w:val="32"/>
          <w:szCs w:val="32"/>
        </w:rPr>
        <w:lastRenderedPageBreak/>
        <w:t>技团踊跃推荐，则建站总量适当增加。</w:t>
      </w:r>
    </w:p>
    <w:p w:rsidR="00E506ED" w:rsidRPr="00A107AE" w:rsidRDefault="00E506ED"/>
    <w:sectPr w:rsidR="00E506ED" w:rsidRPr="00A107AE">
      <w:footerReference w:type="default" r:id="rId4"/>
      <w:footerReference w:type="first" r:id="rId5"/>
      <w:pgSz w:w="11906" w:h="16838"/>
      <w:pgMar w:top="2041" w:right="1814" w:bottom="1701" w:left="1814" w:header="851" w:footer="1134" w:gutter="0"/>
      <w:pgNumType w:start="2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107AE">
    <w:pPr>
      <w:pStyle w:val="a3"/>
      <w:wordWrap w:val="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32180" cy="26289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107AE">
                          <w:pPr>
                            <w:pStyle w:val="a3"/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instrText xml:space="preserve"> PAGE  \* MERGEF</w:instrTex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instrText xml:space="preserve">ORMAT </w:instrTex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eastAsia="华文中宋" w:hAnsi="华文中宋" w:cs="华文中宋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2.2pt;margin-top:0;width:73.4pt;height:20.7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A107AE">
                    <w:pPr>
                      <w:pStyle w:val="a3"/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</w:pP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instrText xml:space="preserve"> PAGE  \* MERGEF</w:instrTex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instrText xml:space="preserve">ORMAT </w:instrTex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eastAsia="华文中宋" w:hAnsi="华文中宋" w:cs="华文中宋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107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1690" cy="2628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107AE">
                          <w:pPr>
                            <w:pStyle w:val="a3"/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eastAsia="华文中宋" w:hAnsi="华文中宋" w:cs="华文中宋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13.5pt;margin-top:0;width:64.7pt;height:20.7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" filled="f" stroked="f">
              <v:textbox style="mso-fit-shape-to-text:t" inset="0,0,0,0">
                <w:txbxContent>
                  <w:p w:rsidR="00000000" w:rsidRDefault="00A107AE">
                    <w:pPr>
                      <w:pStyle w:val="a3"/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</w:pP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eastAsia="华文中宋" w:hAnsi="华文中宋" w:cs="华文中宋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AE"/>
    <w:rsid w:val="00A107AE"/>
    <w:rsid w:val="00E5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1CD56E-C9A0-4BBC-98A6-797F498B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1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107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2024-06-24T10:15:00Z</dcterms:created>
  <dcterms:modified xsi:type="dcterms:W3CDTF">2024-06-24T10:15:00Z</dcterms:modified>
</cp:coreProperties>
</file>